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7DBF" w14:textId="23361374" w:rsidR="00551B11" w:rsidRPr="00351C93" w:rsidRDefault="00784DC1" w:rsidP="00551B1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</w:t>
      </w:r>
      <w:r w:rsidR="00551B11" w:rsidRPr="00351C93">
        <w:rPr>
          <w:b/>
        </w:rPr>
        <w:t>PRILOG 2</w:t>
      </w:r>
    </w:p>
    <w:p w14:paraId="21A9E201" w14:textId="77777777" w:rsidR="00551B11" w:rsidRPr="00351C93" w:rsidRDefault="00551B11" w:rsidP="00551B11">
      <w:pPr>
        <w:rPr>
          <w:b/>
        </w:rPr>
      </w:pPr>
    </w:p>
    <w:p w14:paraId="0D4FFD22" w14:textId="77777777" w:rsidR="00551B11" w:rsidRPr="00351C93" w:rsidRDefault="00551B11" w:rsidP="00551B11">
      <w:pPr>
        <w:rPr>
          <w:b/>
        </w:rPr>
      </w:pPr>
    </w:p>
    <w:p w14:paraId="50AEC0BD" w14:textId="77777777" w:rsidR="00551B11" w:rsidRPr="00351C93" w:rsidRDefault="00551B11" w:rsidP="00551B11">
      <w:pPr>
        <w:rPr>
          <w:b/>
        </w:rPr>
      </w:pPr>
      <w:r w:rsidRPr="00351C93">
        <w:rPr>
          <w:b/>
        </w:rPr>
        <w:t>OBRAZAC IZJAVE PONUDITELJA DA NE POSTOJE OBVEZNI RAZLOZI ISKLJUČENJA IZ SUDJELOVANJA U POSTUPKU NABAVE, čl. 9. ovog Poziva</w:t>
      </w:r>
    </w:p>
    <w:p w14:paraId="5B250620" w14:textId="77777777" w:rsidR="00551B11" w:rsidRPr="00351C93" w:rsidRDefault="00551B11" w:rsidP="00551B11">
      <w:pPr>
        <w:rPr>
          <w:b/>
        </w:rPr>
      </w:pPr>
    </w:p>
    <w:p w14:paraId="3668CFF1" w14:textId="77777777" w:rsidR="00551B11" w:rsidRPr="00351C93" w:rsidRDefault="00551B11" w:rsidP="00551B11">
      <w:pPr>
        <w:rPr>
          <w:b/>
        </w:rPr>
      </w:pPr>
    </w:p>
    <w:p w14:paraId="6DFE33FA" w14:textId="77777777" w:rsidR="00551B11" w:rsidRPr="00351C93" w:rsidRDefault="00551B11" w:rsidP="00551B11">
      <w:pPr>
        <w:rPr>
          <w:b/>
        </w:rPr>
      </w:pPr>
    </w:p>
    <w:p w14:paraId="4C1CFF72" w14:textId="77777777" w:rsidR="00551B11" w:rsidRPr="00351C93" w:rsidRDefault="00551B11" w:rsidP="00784DC1">
      <w:pPr>
        <w:jc w:val="center"/>
        <w:rPr>
          <w:b/>
        </w:rPr>
      </w:pPr>
      <w:r w:rsidRPr="00351C93">
        <w:rPr>
          <w:b/>
        </w:rPr>
        <w:t>IZJAVA</w:t>
      </w:r>
    </w:p>
    <w:p w14:paraId="0F809B8C" w14:textId="77777777" w:rsidR="00551B11" w:rsidRPr="00351C93" w:rsidRDefault="00551B11" w:rsidP="00551B11">
      <w:pPr>
        <w:rPr>
          <w:b/>
        </w:rPr>
      </w:pPr>
    </w:p>
    <w:p w14:paraId="53DC093F" w14:textId="77777777" w:rsidR="00551B11" w:rsidRPr="00351C93" w:rsidRDefault="00551B11" w:rsidP="00551B11">
      <w:r w:rsidRPr="00351C93">
        <w:t>Ja................................................................................................................................................................</w:t>
      </w:r>
    </w:p>
    <w:p w14:paraId="3B5BA95A" w14:textId="77777777" w:rsidR="00551B11" w:rsidRPr="00351C93" w:rsidRDefault="00551B11" w:rsidP="00551B11">
      <w:r w:rsidRPr="00351C93">
        <w:t>(ime i prezime, adresa prebivališta, OIB)</w:t>
      </w:r>
    </w:p>
    <w:p w14:paraId="467CB803" w14:textId="77777777" w:rsidR="00551B11" w:rsidRPr="00351C93" w:rsidRDefault="00551B11" w:rsidP="00551B11">
      <w:pPr>
        <w:rPr>
          <w:b/>
        </w:rPr>
      </w:pPr>
    </w:p>
    <w:p w14:paraId="39AC2E85" w14:textId="77777777" w:rsidR="00551B11" w:rsidRPr="00351C93" w:rsidRDefault="00551B11" w:rsidP="00551B11">
      <w:r w:rsidRPr="00351C93">
        <w:t>...................................................................................................................................................................</w:t>
      </w:r>
    </w:p>
    <w:p w14:paraId="1D817F95" w14:textId="77777777" w:rsidR="00551B11" w:rsidRPr="00351C93" w:rsidRDefault="00551B11" w:rsidP="00551B11"/>
    <w:p w14:paraId="0C0833C0" w14:textId="77777777" w:rsidR="00551B11" w:rsidRPr="00351C93" w:rsidRDefault="00551B11" w:rsidP="00551B11">
      <w:r w:rsidRPr="00351C93">
        <w:t>kao ovlaštena osoba po zakonu za zastupanje ponuditelja</w:t>
      </w:r>
    </w:p>
    <w:p w14:paraId="31B5FE34" w14:textId="77777777" w:rsidR="00551B11" w:rsidRPr="00351C93" w:rsidRDefault="00551B11" w:rsidP="00551B11"/>
    <w:p w14:paraId="2DE5E63C" w14:textId="77777777" w:rsidR="00551B11" w:rsidRPr="00351C93" w:rsidRDefault="00551B11" w:rsidP="00551B11">
      <w:r w:rsidRPr="00351C93">
        <w:t>...................................................................................................................................................................</w:t>
      </w:r>
    </w:p>
    <w:p w14:paraId="67BE615D" w14:textId="77777777" w:rsidR="00551B11" w:rsidRPr="00351C93" w:rsidRDefault="00551B11" w:rsidP="00551B11">
      <w:r w:rsidRPr="00351C93">
        <w:t>(naziv ponuditelja, adresa sjedišta, OIB)</w:t>
      </w:r>
    </w:p>
    <w:p w14:paraId="0DAA1743" w14:textId="77777777" w:rsidR="00551B11" w:rsidRPr="00351C93" w:rsidRDefault="00551B11" w:rsidP="00551B11">
      <w:pPr>
        <w:rPr>
          <w:b/>
        </w:rPr>
      </w:pPr>
    </w:p>
    <w:p w14:paraId="514B1D16" w14:textId="77777777" w:rsidR="00551B11" w:rsidRPr="00351C93" w:rsidRDefault="00551B11" w:rsidP="00551B11">
      <w:r w:rsidRPr="00351C93">
        <w:t>...................................................................................................................................................................</w:t>
      </w:r>
    </w:p>
    <w:p w14:paraId="49A7B43A" w14:textId="77777777" w:rsidR="00551B11" w:rsidRPr="00351C93" w:rsidRDefault="00551B11" w:rsidP="00551B11"/>
    <w:p w14:paraId="41B9E9BD" w14:textId="77777777" w:rsidR="00551B11" w:rsidRPr="00351C93" w:rsidRDefault="00551B11" w:rsidP="00551B11">
      <w:r w:rsidRPr="00351C93">
        <w:t xml:space="preserve">izjavljujem da ne postoji niti jedan razlog za isključenje mene osobno niti udruge koje sam po zakonu ovlašten/a zastupati samostalno i pojedinačno, iz sudjelovanja u postupku nabave prema čl. 9 ovog Poziva. </w:t>
      </w:r>
    </w:p>
    <w:p w14:paraId="1448DB3E" w14:textId="77777777" w:rsidR="00551B11" w:rsidRPr="00351C93" w:rsidRDefault="00551B11" w:rsidP="00551B11"/>
    <w:p w14:paraId="4A0F9C5C" w14:textId="77777777" w:rsidR="00551B11" w:rsidRPr="00351C93" w:rsidRDefault="00551B11" w:rsidP="00551B11"/>
    <w:p w14:paraId="53EE5029" w14:textId="77777777" w:rsidR="00551B11" w:rsidRPr="00351C93" w:rsidRDefault="00551B11" w:rsidP="00551B11">
      <w:r w:rsidRPr="00351C93">
        <w:t>U........................................................</w:t>
      </w:r>
    </w:p>
    <w:p w14:paraId="78860D75" w14:textId="77777777" w:rsidR="00551B11" w:rsidRPr="00351C93" w:rsidRDefault="00551B11" w:rsidP="00551B11">
      <w:r w:rsidRPr="00351C93">
        <w:tab/>
        <w:t>(mjesto i datum)</w:t>
      </w:r>
    </w:p>
    <w:p w14:paraId="49BF362B" w14:textId="77777777" w:rsidR="00551B11" w:rsidRPr="00351C93" w:rsidRDefault="00551B11" w:rsidP="00551B11"/>
    <w:p w14:paraId="478DE26B" w14:textId="77777777" w:rsidR="00551B11" w:rsidRPr="00351C93" w:rsidRDefault="00551B11" w:rsidP="00551B11"/>
    <w:p w14:paraId="2933F1B3" w14:textId="77777777" w:rsidR="00551B11" w:rsidRPr="00351C93" w:rsidRDefault="00551B11" w:rsidP="00784DC1">
      <w:pPr>
        <w:jc w:val="center"/>
      </w:pPr>
      <w:r w:rsidRPr="00351C93">
        <w:t>M.P.</w:t>
      </w:r>
    </w:p>
    <w:p w14:paraId="48CC16CD" w14:textId="5D2B5063" w:rsidR="00551B11" w:rsidRPr="00351C93" w:rsidRDefault="00784DC1" w:rsidP="00784DC1">
      <w:pPr>
        <w:jc w:val="center"/>
      </w:pPr>
      <w:r>
        <w:t xml:space="preserve">                                                                                                                                </w:t>
      </w:r>
      <w:r w:rsidR="00551B11" w:rsidRPr="00351C93">
        <w:t>Potpis:</w:t>
      </w:r>
    </w:p>
    <w:p w14:paraId="58BC8E94" w14:textId="77777777" w:rsidR="00B3131F" w:rsidRDefault="00B3131F"/>
    <w:p w14:paraId="58BC8E95" w14:textId="77777777" w:rsidR="00B3131F" w:rsidRDefault="00B3131F"/>
    <w:p w14:paraId="58BC8E96" w14:textId="77777777" w:rsidR="00B3131F" w:rsidRDefault="00B3131F"/>
    <w:p w14:paraId="58BC8E97" w14:textId="77777777" w:rsidR="00B3131F" w:rsidRDefault="00B3131F"/>
    <w:p w14:paraId="58BC8E98" w14:textId="77777777" w:rsidR="00B3131F" w:rsidRDefault="00B3131F"/>
    <w:p w14:paraId="58BC8E99" w14:textId="77777777" w:rsidR="00B3131F" w:rsidRDefault="00B3131F"/>
    <w:p w14:paraId="58BC8E9A" w14:textId="77777777" w:rsidR="00B3131F" w:rsidRDefault="00B3131F"/>
    <w:p w14:paraId="58BC8E9B" w14:textId="77777777" w:rsidR="00B3131F" w:rsidRDefault="00B3131F"/>
    <w:p w14:paraId="58BC8E9C" w14:textId="77777777" w:rsidR="00B3131F" w:rsidRDefault="00B3131F"/>
    <w:p w14:paraId="58BC8E9D" w14:textId="77777777" w:rsidR="00B3131F" w:rsidRDefault="00B3131F"/>
    <w:p w14:paraId="58BC8E9E" w14:textId="77777777" w:rsidR="00B3131F" w:rsidRDefault="00B3131F"/>
    <w:sectPr w:rsidR="00B3131F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7C2D" w14:textId="77777777" w:rsidR="00F968DA" w:rsidRDefault="00F968DA">
      <w:r>
        <w:separator/>
      </w:r>
    </w:p>
  </w:endnote>
  <w:endnote w:type="continuationSeparator" w:id="0">
    <w:p w14:paraId="1E73B1F4" w14:textId="77777777" w:rsidR="00F968DA" w:rsidRDefault="00F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8EA2" w14:textId="77777777" w:rsidR="00B3131F" w:rsidRDefault="00551B11">
    <w:r>
      <w:t xml:space="preserve">  </w:t>
    </w:r>
  </w:p>
  <w:tbl>
    <w:tblPr>
      <w:tblStyle w:val="a"/>
      <w:tblW w:w="10598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60"/>
      <w:gridCol w:w="2268"/>
      <w:gridCol w:w="1701"/>
      <w:gridCol w:w="2268"/>
      <w:gridCol w:w="1701"/>
    </w:tblGrid>
    <w:tr w:rsidR="00B3131F" w14:paraId="58BC8EA8" w14:textId="77777777">
      <w:trPr>
        <w:jc w:val="center"/>
      </w:trPr>
      <w:tc>
        <w:tcPr>
          <w:tcW w:w="2660" w:type="dxa"/>
        </w:tcPr>
        <w:p w14:paraId="58BC8EA3" w14:textId="77777777" w:rsidR="00B3131F" w:rsidRDefault="00B3131F"/>
      </w:tc>
      <w:tc>
        <w:tcPr>
          <w:tcW w:w="2268" w:type="dxa"/>
        </w:tcPr>
        <w:p w14:paraId="58BC8EA4" w14:textId="77777777" w:rsidR="00B3131F" w:rsidRDefault="00B3131F"/>
      </w:tc>
      <w:tc>
        <w:tcPr>
          <w:tcW w:w="1701" w:type="dxa"/>
        </w:tcPr>
        <w:p w14:paraId="58BC8EA5" w14:textId="77777777" w:rsidR="00B3131F" w:rsidRDefault="00B3131F"/>
      </w:tc>
      <w:tc>
        <w:tcPr>
          <w:tcW w:w="2268" w:type="dxa"/>
        </w:tcPr>
        <w:p w14:paraId="58BC8EA6" w14:textId="77777777" w:rsidR="00B3131F" w:rsidRDefault="00B3131F"/>
      </w:tc>
      <w:tc>
        <w:tcPr>
          <w:tcW w:w="1701" w:type="dxa"/>
        </w:tcPr>
        <w:p w14:paraId="58BC8EA7" w14:textId="77777777" w:rsidR="00B3131F" w:rsidRDefault="00B3131F"/>
      </w:tc>
    </w:tr>
  </w:tbl>
  <w:p w14:paraId="58BC8EA9" w14:textId="77777777" w:rsidR="00B3131F" w:rsidRDefault="00551B11">
    <w: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8E89" w14:textId="77777777" w:rsidR="00F968DA" w:rsidRDefault="00F968DA">
      <w:r>
        <w:separator/>
      </w:r>
    </w:p>
  </w:footnote>
  <w:footnote w:type="continuationSeparator" w:id="0">
    <w:p w14:paraId="276750D6" w14:textId="77777777" w:rsidR="00F968DA" w:rsidRDefault="00F9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8E9F" w14:textId="77777777" w:rsidR="00B3131F" w:rsidRDefault="00551B11">
    <w:r>
      <w:rPr>
        <w:noProof/>
      </w:rPr>
      <w:drawing>
        <wp:inline distT="114300" distB="114300" distL="114300" distR="114300" wp14:anchorId="58BC8EAA" wp14:editId="58BC8EAB">
          <wp:extent cx="5760410" cy="1295400"/>
          <wp:effectExtent l="0" t="0" r="0" b="0"/>
          <wp:docPr id="2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129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</w:p>
  <w:p w14:paraId="58BC8EA0" w14:textId="77777777" w:rsidR="00B3131F" w:rsidRDefault="00B3131F"/>
  <w:p w14:paraId="58BC8EA1" w14:textId="77777777" w:rsidR="00B3131F" w:rsidRDefault="00551B11">
    <w:pPr>
      <w:tabs>
        <w:tab w:val="left" w:pos="40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1F"/>
    <w:rsid w:val="00551B11"/>
    <w:rsid w:val="005A1D95"/>
    <w:rsid w:val="00784DC1"/>
    <w:rsid w:val="00B3131F"/>
    <w:rsid w:val="00F36EF4"/>
    <w:rsid w:val="00F9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8E81"/>
  <w15:docId w15:val="{40D14B7F-D8AA-47F7-BF47-77319F1D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92"/>
    <w:pPr>
      <w:suppressAutoHyphens/>
      <w:autoSpaceDN w:val="0"/>
      <w:textAlignment w:val="baseline"/>
    </w:pPr>
    <w:rPr>
      <w:rFonts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F83A85"/>
    <w:pPr>
      <w:keepNext/>
      <w:suppressAutoHyphens w:val="0"/>
      <w:autoSpaceDN/>
      <w:jc w:val="center"/>
      <w:textAlignment w:val="auto"/>
      <w:outlineLvl w:val="0"/>
    </w:pPr>
    <w:rPr>
      <w:rFonts w:ascii="Arial" w:eastAsia="Times New Roman" w:hAnsi="Arial"/>
      <w:b/>
      <w:sz w:val="36"/>
      <w:szCs w:val="20"/>
      <w:lang w:val="x-none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05DB"/>
    <w:pPr>
      <w:suppressAutoHyphens w:val="0"/>
      <w:autoSpaceDN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5D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5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8692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786927"/>
  </w:style>
  <w:style w:type="paragraph" w:styleId="Podnoje">
    <w:name w:val="footer"/>
    <w:basedOn w:val="Normal"/>
    <w:link w:val="PodnojeChar"/>
    <w:uiPriority w:val="99"/>
    <w:unhideWhenUsed/>
    <w:rsid w:val="0078692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786927"/>
  </w:style>
  <w:style w:type="character" w:styleId="Hiperveza">
    <w:name w:val="Hyperlink"/>
    <w:basedOn w:val="Zadanifontodlomka"/>
    <w:uiPriority w:val="99"/>
    <w:unhideWhenUsed/>
    <w:rsid w:val="00394E66"/>
    <w:rPr>
      <w:color w:val="0000FF" w:themeColor="hyperlink"/>
      <w:u w:val="single"/>
    </w:rPr>
  </w:style>
  <w:style w:type="paragraph" w:styleId="Odlomakpopisa">
    <w:name w:val="List Paragraph"/>
    <w:aliases w:val="Heading 12,heading 1,naslov 1,Naslov 12,Graf"/>
    <w:basedOn w:val="Normal"/>
    <w:link w:val="OdlomakpopisaChar"/>
    <w:uiPriority w:val="34"/>
    <w:qFormat/>
    <w:rsid w:val="00BB0E0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83A85"/>
    <w:rPr>
      <w:rFonts w:ascii="Arial" w:eastAsia="Times New Roman" w:hAnsi="Arial" w:cs="Times New Roman"/>
      <w:b/>
      <w:sz w:val="36"/>
      <w:szCs w:val="20"/>
      <w:lang w:val="x-none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F83A85"/>
    <w:pPr>
      <w:suppressAutoHyphens w:val="0"/>
      <w:autoSpaceDN/>
      <w:spacing w:after="120" w:line="276" w:lineRule="auto"/>
      <w:textAlignment w:val="auto"/>
    </w:pPr>
    <w:rPr>
      <w:rFonts w:eastAsia="Times New Roman"/>
      <w:sz w:val="20"/>
      <w:szCs w:val="20"/>
      <w:lang w:val="en-US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83A85"/>
    <w:rPr>
      <w:rFonts w:ascii="Calibri" w:eastAsia="Times New Roman" w:hAnsi="Calibri" w:cs="Times New Roman"/>
      <w:sz w:val="20"/>
      <w:szCs w:val="20"/>
      <w:lang w:val="en-US" w:eastAsia="x-none"/>
    </w:rPr>
  </w:style>
  <w:style w:type="character" w:customStyle="1" w:styleId="OdlomakpopisaChar">
    <w:name w:val="Odlomak popisa Char"/>
    <w:aliases w:val="Heading 12 Char,heading 1 Char,naslov 1 Char,Naslov 12 Char,Graf Char"/>
    <w:link w:val="Odlomakpopisa"/>
    <w:uiPriority w:val="34"/>
    <w:locked/>
    <w:rsid w:val="00F83A85"/>
    <w:rPr>
      <w:rFonts w:ascii="Calibri" w:eastAsia="Calibri" w:hAnsi="Calibri" w:cs="Times New Roman"/>
    </w:rPr>
  </w:style>
  <w:style w:type="paragraph" w:customStyle="1" w:styleId="uvlaka2">
    <w:name w:val="uvlaka 2"/>
    <w:aliases w:val="uvlaka 3"/>
    <w:basedOn w:val="Normal"/>
    <w:next w:val="Tijeloteksta3"/>
    <w:rsid w:val="00F83A85"/>
    <w:pPr>
      <w:suppressAutoHyphens w:val="0"/>
      <w:autoSpaceDN/>
      <w:spacing w:after="120" w:line="276" w:lineRule="auto"/>
      <w:textAlignment w:val="auto"/>
    </w:pPr>
    <w:rPr>
      <w:rFonts w:eastAsia="Times New Roman"/>
      <w:sz w:val="16"/>
      <w:szCs w:val="16"/>
      <w:lang w:val="en-US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83A85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83A85"/>
    <w:rPr>
      <w:rFonts w:ascii="Calibri" w:eastAsia="Calibri" w:hAnsi="Calibri" w:cs="Times New Roman"/>
      <w:sz w:val="16"/>
      <w:szCs w:val="16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hRIjaE4uEtlGn0dBiP6j4kfyw==">CgMxLjA4AHIhMXBITEdoVV9jcmxCRmlRMTBLT1FVQ2xTdVJwZEpOSlps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1148</Characters>
  <Application>Microsoft Office Word</Application>
  <DocSecurity>0</DocSecurity>
  <Lines>43</Lines>
  <Paragraphs>15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Sandra Podgajski</cp:lastModifiedBy>
  <cp:revision>3</cp:revision>
  <dcterms:created xsi:type="dcterms:W3CDTF">2025-03-31T07:45:00Z</dcterms:created>
  <dcterms:modified xsi:type="dcterms:W3CDTF">2026-02-17T10:33:00Z</dcterms:modified>
</cp:coreProperties>
</file>