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53EE1" w14:textId="2D2C329D" w:rsidR="00EE21F8" w:rsidRDefault="00EE21F8" w:rsidP="00471101">
      <w:pPr>
        <w:rPr>
          <w:rFonts w:ascii="Times New Roman" w:hAnsi="Times New Roman"/>
          <w:b/>
        </w:rPr>
      </w:pPr>
    </w:p>
    <w:p w14:paraId="394A26CA" w14:textId="77777777" w:rsidR="00EE21F8" w:rsidRDefault="00EE21F8">
      <w:pPr>
        <w:rPr>
          <w:rFonts w:ascii="Times New Roman" w:hAnsi="Times New Roman"/>
          <w:b/>
        </w:rPr>
      </w:pPr>
    </w:p>
    <w:p w14:paraId="71AB4BE1" w14:textId="77777777" w:rsidR="00EE21F8" w:rsidRDefault="00EE21F8">
      <w:pPr>
        <w:rPr>
          <w:rFonts w:ascii="Times New Roman" w:hAnsi="Times New Roman"/>
          <w:b/>
        </w:rPr>
      </w:pPr>
    </w:p>
    <w:p w14:paraId="538AEAA7" w14:textId="77777777" w:rsidR="00EE21F8" w:rsidRDefault="0040027F">
      <w:pPr>
        <w:pStyle w:val="Naslov"/>
        <w:jc w:val="both"/>
        <w:rPr>
          <w:rFonts w:eastAsiaTheme="minorEastAsia"/>
          <w:b/>
          <w:sz w:val="22"/>
          <w:szCs w:val="22"/>
        </w:rPr>
      </w:pPr>
      <w:r>
        <w:rPr>
          <w:b/>
          <w:sz w:val="22"/>
          <w:szCs w:val="22"/>
        </w:rPr>
        <w:t>PRILOG III. – IZJAVA O JAMSTVENOM ROKU</w:t>
      </w:r>
    </w:p>
    <w:p w14:paraId="1358E283" w14:textId="77777777" w:rsidR="00EE21F8" w:rsidRDefault="00EE21F8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53F666E6" w14:textId="77777777" w:rsidR="00EE21F8" w:rsidRDefault="00EE21F8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2ED65EF2" w14:textId="77777777" w:rsidR="00EE21F8" w:rsidRDefault="00EE21F8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71053823" w14:textId="77777777" w:rsidR="00EE21F8" w:rsidRDefault="00EE21F8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</w:p>
    <w:p w14:paraId="704788D4" w14:textId="77777777" w:rsidR="00EE21F8" w:rsidRDefault="0040027F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IZJAVA</w:t>
      </w:r>
    </w:p>
    <w:p w14:paraId="03591F6F" w14:textId="77777777" w:rsidR="00EE21F8" w:rsidRDefault="00EE21F8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0D17A6E4" w14:textId="77777777" w:rsidR="00EE21F8" w:rsidRDefault="00EE21F8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5F6A29D4" w14:textId="77777777" w:rsidR="00EE21F8" w:rsidRDefault="00EE21F8">
      <w:pPr>
        <w:spacing w:after="6" w:line="247" w:lineRule="auto"/>
        <w:ind w:left="10" w:right="38" w:hanging="10"/>
        <w:jc w:val="both"/>
        <w:rPr>
          <w:rFonts w:ascii="Arial" w:hAnsi="Arial" w:cs="Arial"/>
        </w:rPr>
      </w:pPr>
    </w:p>
    <w:p w14:paraId="06D3A248" w14:textId="77777777" w:rsidR="00EE21F8" w:rsidRDefault="0040027F">
      <w:pPr>
        <w:spacing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Kojom gospodarski subjekt __________________________________________________________________________________________________________________________________________________</w:t>
      </w:r>
    </w:p>
    <w:p w14:paraId="000545BA" w14:textId="77777777" w:rsidR="00EE21F8" w:rsidRDefault="0040027F">
      <w:pPr>
        <w:spacing w:after="100" w:afterAutospacing="1" w:line="360" w:lineRule="auto"/>
        <w:ind w:left="11" w:right="40" w:hanging="1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(naziv, adresa i OIB/ID broj gospodarskog subjekta)</w:t>
      </w:r>
    </w:p>
    <w:p w14:paraId="6550B26E" w14:textId="080CBC13" w:rsidR="00EE21F8" w:rsidRDefault="0040027F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postupku nabave </w:t>
      </w:r>
      <w:r w:rsidR="008D0E25">
        <w:rPr>
          <w:rFonts w:ascii="Arial" w:hAnsi="Arial" w:cs="Arial"/>
        </w:rPr>
        <w:t xml:space="preserve">obrtničkih radova na sanaciji </w:t>
      </w:r>
      <w:r w:rsidR="00C15ABD">
        <w:rPr>
          <w:rFonts w:ascii="Arial" w:hAnsi="Arial" w:cs="Arial"/>
        </w:rPr>
        <w:t>ravnog krova</w:t>
      </w:r>
      <w:r w:rsidR="00471101">
        <w:rPr>
          <w:rFonts w:ascii="Arial" w:hAnsi="Arial" w:cs="Arial"/>
        </w:rPr>
        <w:t xml:space="preserve"> na nenatkrivenoj gornjoj terasi</w:t>
      </w:r>
      <w:r>
        <w:rPr>
          <w:rFonts w:ascii="Arial" w:hAnsi="Arial" w:cs="Arial"/>
        </w:rPr>
        <w:t xml:space="preserve"> Centra za pružanje usluga u zajednici Zagorje</w:t>
      </w:r>
      <w:r w:rsidR="00C433A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</w:t>
      </w:r>
      <w:r w:rsidR="00F95EB7">
        <w:rPr>
          <w:rFonts w:ascii="Arial" w:hAnsi="Arial" w:cs="Arial"/>
        </w:rPr>
        <w:t>v</w:t>
      </w:r>
      <w:r w:rsidR="00C433AF">
        <w:rPr>
          <w:rFonts w:ascii="Arial" w:hAnsi="Arial" w:cs="Arial"/>
        </w:rPr>
        <w:t>idencijski</w:t>
      </w:r>
      <w:r>
        <w:rPr>
          <w:rFonts w:ascii="Arial" w:hAnsi="Arial" w:cs="Arial"/>
        </w:rPr>
        <w:t xml:space="preserve"> broj nabave </w:t>
      </w:r>
      <w:r w:rsidR="00C15ABD">
        <w:rPr>
          <w:rFonts w:ascii="Arial" w:hAnsi="Arial" w:cs="Arial"/>
        </w:rPr>
        <w:t>31</w:t>
      </w:r>
      <w:r>
        <w:rPr>
          <w:rFonts w:ascii="Arial" w:hAnsi="Arial" w:cs="Arial"/>
        </w:rPr>
        <w:t>/</w:t>
      </w:r>
      <w:r w:rsidR="00C15ABD">
        <w:rPr>
          <w:rFonts w:ascii="Arial" w:hAnsi="Arial" w:cs="Arial"/>
        </w:rPr>
        <w:t>20</w:t>
      </w:r>
      <w:r>
        <w:rPr>
          <w:rFonts w:ascii="Arial" w:hAnsi="Arial" w:cs="Arial"/>
        </w:rPr>
        <w:t>2</w:t>
      </w:r>
      <w:r w:rsidR="008D0E2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, izjavljuje kako nudi jamstveni rok bez ograničenja za </w:t>
      </w:r>
      <w:r w:rsidR="008D0E25">
        <w:rPr>
          <w:rFonts w:ascii="Arial" w:hAnsi="Arial" w:cs="Arial"/>
        </w:rPr>
        <w:t>izvedene radove</w:t>
      </w:r>
      <w:r>
        <w:rPr>
          <w:rFonts w:ascii="Arial" w:hAnsi="Arial" w:cs="Arial"/>
        </w:rPr>
        <w:t xml:space="preserve"> koj</w:t>
      </w:r>
      <w:r w:rsidR="008D0E25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čini predmet nabave kako slijedi:</w:t>
      </w:r>
    </w:p>
    <w:p w14:paraId="63DA1933" w14:textId="77777777" w:rsidR="00EE21F8" w:rsidRDefault="0040027F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Reetkatablice"/>
        <w:tblW w:w="9508" w:type="dxa"/>
        <w:tblInd w:w="10" w:type="dxa"/>
        <w:tblLook w:val="04A0" w:firstRow="1" w:lastRow="0" w:firstColumn="1" w:lastColumn="0" w:noHBand="0" w:noVBand="1"/>
      </w:tblPr>
      <w:tblGrid>
        <w:gridCol w:w="4755"/>
        <w:gridCol w:w="4753"/>
      </w:tblGrid>
      <w:tr w:rsidR="00EE21F8" w14:paraId="1A2F1D1E" w14:textId="77777777">
        <w:trPr>
          <w:trHeight w:val="55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105AF2A" w14:textId="555B03F2" w:rsidR="00EE21F8" w:rsidRDefault="008D0E25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Obrtnički radovi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21DBED8" w14:textId="77777777" w:rsidR="00EE21F8" w:rsidRDefault="0040027F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Ponuđeni jamstveni rok</w:t>
            </w:r>
            <w:r>
              <w:rPr>
                <w:rStyle w:val="Referencafusnote"/>
                <w:rFonts w:ascii="Arial" w:hAnsi="Arial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EE21F8" w14:paraId="1BD56152" w14:textId="77777777">
        <w:trPr>
          <w:trHeight w:val="1088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1C7CC7AA" w14:textId="77777777" w:rsidR="00EE21F8" w:rsidRDefault="00EE21F8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8E56" w14:textId="77777777" w:rsidR="00EE21F8" w:rsidRDefault="00EE21F8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0345CD" w14:textId="77777777" w:rsidR="00EE21F8" w:rsidRDefault="00EE21F8">
      <w:pPr>
        <w:rPr>
          <w:rFonts w:ascii="Arial" w:hAnsi="Arial" w:cs="Arial"/>
        </w:rPr>
      </w:pPr>
    </w:p>
    <w:p w14:paraId="6C99C075" w14:textId="77777777" w:rsidR="00EE21F8" w:rsidRDefault="00EE21F8">
      <w:pPr>
        <w:rPr>
          <w:rFonts w:ascii="Times New Roman" w:hAnsi="Times New Roman"/>
          <w:sz w:val="24"/>
          <w:szCs w:val="24"/>
        </w:rPr>
      </w:pPr>
    </w:p>
    <w:sectPr w:rsidR="00EE21F8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046CF" w14:textId="77777777" w:rsidR="00EE21F8" w:rsidRDefault="0040027F">
      <w:r>
        <w:separator/>
      </w:r>
    </w:p>
  </w:endnote>
  <w:endnote w:type="continuationSeparator" w:id="0">
    <w:p w14:paraId="4808177F" w14:textId="77777777" w:rsidR="00EE21F8" w:rsidRDefault="0040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DEFE1" w14:textId="77777777" w:rsidR="00EE21F8" w:rsidRDefault="0040027F">
    <w:pPr>
      <w:rPr>
        <w:lang w:eastAsia="hr-HR"/>
      </w:rPr>
    </w:pPr>
    <w:r>
      <w:rPr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6BE3C" w14:textId="77777777" w:rsidR="00EE21F8" w:rsidRDefault="0040027F">
      <w:r>
        <w:separator/>
      </w:r>
    </w:p>
  </w:footnote>
  <w:footnote w:type="continuationSeparator" w:id="0">
    <w:p w14:paraId="2D257F72" w14:textId="77777777" w:rsidR="00EE21F8" w:rsidRDefault="0040027F">
      <w:r>
        <w:continuationSeparator/>
      </w:r>
    </w:p>
  </w:footnote>
  <w:footnote w:id="1">
    <w:p w14:paraId="0D0EF36D" w14:textId="77777777" w:rsidR="00EE21F8" w:rsidRDefault="0040027F">
      <w:pPr>
        <w:pStyle w:val="Tekstfusnote"/>
      </w:pPr>
      <w:r>
        <w:rPr>
          <w:rStyle w:val="Referencafusnote"/>
        </w:rPr>
        <w:footnoteRef/>
      </w:r>
      <w:r>
        <w:t xml:space="preserve"> Minimalno trajanje jamstvenog roka je dvije (2) godine bez ograničenja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981D" w14:textId="77777777" w:rsidR="00EE21F8" w:rsidRDefault="00EE21F8"/>
  <w:p w14:paraId="46A56A60" w14:textId="77777777" w:rsidR="00EE21F8" w:rsidRDefault="00EE21F8"/>
  <w:p w14:paraId="52EEB68C" w14:textId="77777777" w:rsidR="00EE21F8" w:rsidRDefault="0040027F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9368AAC" wp14:editId="0C72AF72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5A638297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3695CD92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15/4</w:t>
                          </w:r>
                        </w:p>
                        <w:p w14:paraId="2BFC3767" w14:textId="77777777" w:rsidR="00EE21F8" w:rsidRDefault="0040027F">
                          <w:pPr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368AAC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" filled="f" stroked="f">
              <v:textbox>
                <w:txbxContent>
                  <w:p w14:paraId="5A638297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3695CD92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15/4</w:t>
                    </w:r>
                  </w:p>
                  <w:p w14:paraId="2BFC3767" w14:textId="77777777" w:rsidR="00EE21F8" w:rsidRDefault="0040027F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6C15C6B" wp14:editId="63032A98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14:paraId="69F2D665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049/550-430</w:t>
                          </w:r>
                        </w:p>
                        <w:p w14:paraId="2417C087" w14:textId="4755CF02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049/550-434</w:t>
                          </w:r>
                        </w:p>
                        <w:p w14:paraId="3E41BABC" w14:textId="77777777" w:rsidR="00EE21F8" w:rsidRDefault="0040027F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E-mail: odbravnatelj@gmail.com</w:t>
                          </w:r>
                        </w:p>
                        <w:p w14:paraId="7AA580E8" w14:textId="77777777" w:rsidR="00EE21F8" w:rsidRDefault="0040027F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3A4F307A" w14:textId="77777777" w:rsidR="00EE21F8" w:rsidRDefault="00EE21F8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039D41" w14:textId="77777777" w:rsidR="00EE21F8" w:rsidRDefault="00EE21F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C15C6B" id="_x0000_s1027" type="#_x0000_t202" style="position:absolute;margin-left:345.4pt;margin-top:2.1pt;width:171pt;height:79.5pt;z-index:2516602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" stroked="f">
              <v:textbox>
                <w:txbxContent>
                  <w:p w14:paraId="69F2D665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049/550-430</w:t>
                    </w:r>
                  </w:p>
                  <w:p w14:paraId="2417C087" w14:textId="4755CF02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049/550-434</w:t>
                    </w:r>
                  </w:p>
                  <w:p w14:paraId="3E41BABC" w14:textId="77777777" w:rsidR="00EE21F8" w:rsidRDefault="0040027F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E-mail: odbravnatelj@gmail.com</w:t>
                    </w:r>
                  </w:p>
                  <w:p w14:paraId="7AA580E8" w14:textId="77777777" w:rsidR="00EE21F8" w:rsidRDefault="0040027F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3A4F307A" w14:textId="77777777" w:rsidR="00EE21F8" w:rsidRDefault="00EE21F8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039D41" w14:textId="77777777" w:rsidR="00EE21F8" w:rsidRDefault="00EE21F8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w:drawing>
        <wp:inline distT="0" distB="0" distL="0" distR="0" wp14:anchorId="0B85EC21" wp14:editId="2BC05879">
          <wp:extent cx="990600" cy="711835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Slika 2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</w:p>
  <w:p w14:paraId="2ADDF240" w14:textId="77777777" w:rsidR="00EE21F8" w:rsidRDefault="00EE21F8"/>
  <w:p w14:paraId="1FA34F7A" w14:textId="77777777" w:rsidR="00EE21F8" w:rsidRDefault="0040027F">
    <w:pPr>
      <w:tabs>
        <w:tab w:val="left" w:pos="402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259F1"/>
    <w:rsid w:val="0005009C"/>
    <w:rsid w:val="000666F0"/>
    <w:rsid w:val="000E715C"/>
    <w:rsid w:val="000F6C9E"/>
    <w:rsid w:val="00177A31"/>
    <w:rsid w:val="00190304"/>
    <w:rsid w:val="00226C31"/>
    <w:rsid w:val="002525BC"/>
    <w:rsid w:val="00282D44"/>
    <w:rsid w:val="002879FC"/>
    <w:rsid w:val="002A4992"/>
    <w:rsid w:val="002B2903"/>
    <w:rsid w:val="002D7ED6"/>
    <w:rsid w:val="002E4713"/>
    <w:rsid w:val="002F749E"/>
    <w:rsid w:val="00312702"/>
    <w:rsid w:val="00332F49"/>
    <w:rsid w:val="0033715A"/>
    <w:rsid w:val="0036231C"/>
    <w:rsid w:val="003636F8"/>
    <w:rsid w:val="00370A1F"/>
    <w:rsid w:val="0038032E"/>
    <w:rsid w:val="00390B5F"/>
    <w:rsid w:val="00394E66"/>
    <w:rsid w:val="003D2A52"/>
    <w:rsid w:val="0040027F"/>
    <w:rsid w:val="00426390"/>
    <w:rsid w:val="00446819"/>
    <w:rsid w:val="004543ED"/>
    <w:rsid w:val="00471101"/>
    <w:rsid w:val="004E2E61"/>
    <w:rsid w:val="005059BB"/>
    <w:rsid w:val="0053793A"/>
    <w:rsid w:val="005505DB"/>
    <w:rsid w:val="0055060E"/>
    <w:rsid w:val="00554D61"/>
    <w:rsid w:val="00567BF5"/>
    <w:rsid w:val="005C1FD1"/>
    <w:rsid w:val="005C463F"/>
    <w:rsid w:val="005F4CD9"/>
    <w:rsid w:val="00616109"/>
    <w:rsid w:val="00626A52"/>
    <w:rsid w:val="006273B3"/>
    <w:rsid w:val="006503A8"/>
    <w:rsid w:val="00651418"/>
    <w:rsid w:val="00696743"/>
    <w:rsid w:val="006D7EA2"/>
    <w:rsid w:val="006F3DC2"/>
    <w:rsid w:val="00720C27"/>
    <w:rsid w:val="007460DC"/>
    <w:rsid w:val="00771C38"/>
    <w:rsid w:val="00786927"/>
    <w:rsid w:val="008442E1"/>
    <w:rsid w:val="00853B85"/>
    <w:rsid w:val="0086673D"/>
    <w:rsid w:val="00870ED0"/>
    <w:rsid w:val="008D0E25"/>
    <w:rsid w:val="00944C2D"/>
    <w:rsid w:val="00976D46"/>
    <w:rsid w:val="00A27830"/>
    <w:rsid w:val="00A43C0D"/>
    <w:rsid w:val="00AB220A"/>
    <w:rsid w:val="00AD3606"/>
    <w:rsid w:val="00B028D0"/>
    <w:rsid w:val="00B25E1D"/>
    <w:rsid w:val="00B26763"/>
    <w:rsid w:val="00B3348A"/>
    <w:rsid w:val="00B4059D"/>
    <w:rsid w:val="00B56E7B"/>
    <w:rsid w:val="00B73BB9"/>
    <w:rsid w:val="00C052BA"/>
    <w:rsid w:val="00C15ABD"/>
    <w:rsid w:val="00C3318A"/>
    <w:rsid w:val="00C37D1C"/>
    <w:rsid w:val="00C433AF"/>
    <w:rsid w:val="00C608EF"/>
    <w:rsid w:val="00C80DFB"/>
    <w:rsid w:val="00CF0597"/>
    <w:rsid w:val="00D21201"/>
    <w:rsid w:val="00D30A53"/>
    <w:rsid w:val="00D56493"/>
    <w:rsid w:val="00D70E86"/>
    <w:rsid w:val="00D94ABD"/>
    <w:rsid w:val="00DA24B8"/>
    <w:rsid w:val="00DA6BC4"/>
    <w:rsid w:val="00DD3530"/>
    <w:rsid w:val="00E11F9C"/>
    <w:rsid w:val="00E36B16"/>
    <w:rsid w:val="00E661E2"/>
    <w:rsid w:val="00E73FEC"/>
    <w:rsid w:val="00E92A82"/>
    <w:rsid w:val="00EA191B"/>
    <w:rsid w:val="00EB682B"/>
    <w:rsid w:val="00EC567D"/>
    <w:rsid w:val="00EE21F8"/>
    <w:rsid w:val="00F11426"/>
    <w:rsid w:val="00F3084F"/>
    <w:rsid w:val="00F33861"/>
    <w:rsid w:val="00F95EB7"/>
    <w:rsid w:val="00FA2B7C"/>
    <w:rsid w:val="00FC3376"/>
    <w:rsid w:val="00FE3035"/>
    <w:rsid w:val="00FF6E5E"/>
    <w:rsid w:val="664D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9A3C9"/>
  <w15:docId w15:val="{0D201DE5-678E-49F8-8928-6EF64CE4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qFormat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Referencafusnote">
    <w:name w:val="footnote reference"/>
    <w:basedOn w:val="Zadanifontodlomka"/>
    <w:uiPriority w:val="99"/>
    <w:semiHidden/>
    <w:unhideWhenUsed/>
    <w:qFormat/>
    <w:rPr>
      <w:rFonts w:ascii="Times New Roman" w:hAnsi="Times New Roman" w:cs="Times New Roman" w:hint="default"/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qFormat/>
    <w:pPr>
      <w:suppressAutoHyphens w:val="0"/>
      <w:autoSpaceDN/>
      <w:spacing w:after="160" w:line="256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qFormat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styleId="Hiperveza">
    <w:name w:val="Hyperlink"/>
    <w:basedOn w:val="Zadanifontodlomka"/>
    <w:uiPriority w:val="99"/>
    <w:unhideWhenUsed/>
    <w:rPr>
      <w:color w:val="0000FF" w:themeColor="hyperlink"/>
      <w:u w:val="single"/>
    </w:rPr>
  </w:style>
  <w:style w:type="table" w:styleId="Reetkatablice">
    <w:name w:val="Table Grid"/>
    <w:basedOn w:val="Obinatablic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ormal"/>
    <w:next w:val="Normal"/>
    <w:link w:val="NaslovChar"/>
    <w:uiPriority w:val="10"/>
    <w:qFormat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HAnsi" w:hAnsi="Arial" w:cs="Arial"/>
      <w:kern w:val="32"/>
      <w:sz w:val="32"/>
      <w:szCs w:val="20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aglavljeChar">
    <w:name w:val="Zaglavlje Char"/>
    <w:basedOn w:val="Zadanifontodlomka"/>
    <w:link w:val="Zaglavlje"/>
    <w:uiPriority w:val="99"/>
  </w:style>
  <w:style w:type="character" w:customStyle="1" w:styleId="PodnojeChar">
    <w:name w:val="Podnožje Char"/>
    <w:basedOn w:val="Zadanifontodlomka"/>
    <w:link w:val="Podnoje"/>
    <w:uiPriority w:val="99"/>
  </w:style>
  <w:style w:type="paragraph" w:styleId="Odlomakpopisa">
    <w:name w:val="List Paragraph"/>
    <w:basedOn w:val="Normal"/>
    <w:uiPriority w:val="34"/>
    <w:qFormat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Pr>
      <w:rFonts w:eastAsiaTheme="minorEastAsia" w:cs="Times New Roman"/>
      <w:sz w:val="20"/>
      <w:szCs w:val="20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qFormat/>
    <w:locked/>
    <w:rPr>
      <w:rFonts w:ascii="Arial" w:hAnsi="Arial" w:cs="Arial"/>
      <w:kern w:val="32"/>
      <w:sz w:val="32"/>
      <w:szCs w:val="20"/>
    </w:rPr>
  </w:style>
  <w:style w:type="character" w:customStyle="1" w:styleId="NaslovChar1">
    <w:name w:val="Naslov Char1"/>
    <w:basedOn w:val="Zadanifontodlomka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BFED3B-9E02-4C74-AA26-5ACCB9DCFB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Alen Čajko</cp:lastModifiedBy>
  <cp:revision>49</cp:revision>
  <cp:lastPrinted>2018-10-24T12:29:00Z</cp:lastPrinted>
  <dcterms:created xsi:type="dcterms:W3CDTF">2022-12-01T15:16:00Z</dcterms:created>
  <dcterms:modified xsi:type="dcterms:W3CDTF">2025-07-17T06:01:00Z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FEAEABD003BA4C7BAD34F576EFB9136E_13</vt:lpwstr>
  </property>
</Properties>
</file>