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53EE1" w14:textId="77777777" w:rsidR="00EE21F8" w:rsidRDefault="0040027F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PRILOG 4</w:t>
      </w:r>
    </w:p>
    <w:p w14:paraId="394A26CA" w14:textId="77777777" w:rsidR="00EE21F8" w:rsidRDefault="00EE21F8">
      <w:pPr>
        <w:rPr>
          <w:rFonts w:ascii="Times New Roman" w:hAnsi="Times New Roman"/>
          <w:b/>
        </w:rPr>
      </w:pPr>
    </w:p>
    <w:p w14:paraId="6CBEE02F" w14:textId="77777777" w:rsidR="00EE21F8" w:rsidRDefault="00EE21F8">
      <w:pPr>
        <w:rPr>
          <w:rFonts w:ascii="Times New Roman" w:hAnsi="Times New Roman"/>
          <w:b/>
        </w:rPr>
      </w:pPr>
    </w:p>
    <w:p w14:paraId="71AB4BE1" w14:textId="77777777" w:rsidR="00EE21F8" w:rsidRDefault="00EE21F8">
      <w:pPr>
        <w:rPr>
          <w:rFonts w:ascii="Times New Roman" w:hAnsi="Times New Roman"/>
          <w:b/>
        </w:rPr>
      </w:pPr>
    </w:p>
    <w:p w14:paraId="538AEAA7" w14:textId="77777777" w:rsidR="00EE21F8" w:rsidRDefault="0040027F">
      <w:pPr>
        <w:pStyle w:val="Naslov"/>
        <w:jc w:val="both"/>
        <w:rPr>
          <w:rFonts w:eastAsiaTheme="minorEastAsia"/>
          <w:b/>
          <w:sz w:val="22"/>
          <w:szCs w:val="22"/>
        </w:rPr>
      </w:pPr>
      <w:r>
        <w:rPr>
          <w:b/>
          <w:sz w:val="22"/>
          <w:szCs w:val="22"/>
        </w:rPr>
        <w:t>PRILOG III. – IZJAVA O JAMSTVENOM ROKU</w:t>
      </w:r>
    </w:p>
    <w:p w14:paraId="1358E283" w14:textId="77777777" w:rsidR="00EE21F8" w:rsidRDefault="00EE21F8">
      <w:pPr>
        <w:spacing w:after="6" w:line="247" w:lineRule="auto"/>
        <w:ind w:left="10" w:right="38" w:hanging="10"/>
        <w:rPr>
          <w:rFonts w:ascii="Arial" w:hAnsi="Arial" w:cs="Arial"/>
        </w:rPr>
      </w:pPr>
    </w:p>
    <w:p w14:paraId="53F666E6" w14:textId="77777777" w:rsidR="00EE21F8" w:rsidRDefault="00EE21F8">
      <w:pPr>
        <w:spacing w:after="6" w:line="247" w:lineRule="auto"/>
        <w:ind w:left="10" w:right="38" w:hanging="10"/>
        <w:jc w:val="center"/>
        <w:rPr>
          <w:rFonts w:ascii="Arial" w:hAnsi="Arial" w:cs="Arial"/>
        </w:rPr>
      </w:pPr>
    </w:p>
    <w:p w14:paraId="2ED65EF2" w14:textId="77777777" w:rsidR="00EE21F8" w:rsidRDefault="00EE21F8">
      <w:pPr>
        <w:spacing w:after="6" w:line="247" w:lineRule="auto"/>
        <w:ind w:left="10" w:right="38" w:hanging="10"/>
        <w:jc w:val="center"/>
        <w:rPr>
          <w:rFonts w:ascii="Arial" w:hAnsi="Arial" w:cs="Arial"/>
        </w:rPr>
      </w:pPr>
    </w:p>
    <w:p w14:paraId="71053823" w14:textId="77777777" w:rsidR="00EE21F8" w:rsidRDefault="00EE21F8">
      <w:pPr>
        <w:spacing w:after="6" w:line="247" w:lineRule="auto"/>
        <w:ind w:left="10" w:right="38" w:hanging="10"/>
        <w:jc w:val="center"/>
        <w:rPr>
          <w:rFonts w:ascii="Arial" w:hAnsi="Arial" w:cs="Arial"/>
          <w:sz w:val="32"/>
          <w:szCs w:val="32"/>
        </w:rPr>
      </w:pPr>
    </w:p>
    <w:p w14:paraId="704788D4" w14:textId="77777777" w:rsidR="00EE21F8" w:rsidRDefault="0040027F">
      <w:pPr>
        <w:spacing w:after="6" w:line="247" w:lineRule="auto"/>
        <w:ind w:left="10" w:right="38" w:hanging="1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IZJAVA</w:t>
      </w:r>
    </w:p>
    <w:p w14:paraId="03591F6F" w14:textId="77777777" w:rsidR="00EE21F8" w:rsidRDefault="00EE21F8">
      <w:pPr>
        <w:spacing w:after="6" w:line="247" w:lineRule="auto"/>
        <w:ind w:left="10" w:right="38" w:hanging="10"/>
        <w:rPr>
          <w:rFonts w:ascii="Arial" w:hAnsi="Arial" w:cs="Arial"/>
        </w:rPr>
      </w:pPr>
    </w:p>
    <w:p w14:paraId="0D17A6E4" w14:textId="77777777" w:rsidR="00EE21F8" w:rsidRDefault="00EE21F8">
      <w:pPr>
        <w:spacing w:after="6" w:line="247" w:lineRule="auto"/>
        <w:ind w:left="10" w:right="38" w:hanging="10"/>
        <w:rPr>
          <w:rFonts w:ascii="Arial" w:hAnsi="Arial" w:cs="Arial"/>
        </w:rPr>
      </w:pPr>
    </w:p>
    <w:p w14:paraId="5F6A29D4" w14:textId="77777777" w:rsidR="00EE21F8" w:rsidRDefault="00EE21F8">
      <w:pPr>
        <w:spacing w:after="6" w:line="247" w:lineRule="auto"/>
        <w:ind w:left="10" w:right="38" w:hanging="10"/>
        <w:jc w:val="both"/>
        <w:rPr>
          <w:rFonts w:ascii="Arial" w:hAnsi="Arial" w:cs="Arial"/>
        </w:rPr>
      </w:pPr>
    </w:p>
    <w:p w14:paraId="06D3A248" w14:textId="77777777" w:rsidR="00EE21F8" w:rsidRDefault="0040027F">
      <w:pPr>
        <w:spacing w:line="360" w:lineRule="auto"/>
        <w:ind w:left="11" w:right="4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Kojom gospodarski subjekt __________________________________________________________________________________________________________________________________________________</w:t>
      </w:r>
    </w:p>
    <w:p w14:paraId="000545BA" w14:textId="77777777" w:rsidR="00EE21F8" w:rsidRDefault="0040027F">
      <w:pPr>
        <w:spacing w:after="100" w:afterAutospacing="1" w:line="360" w:lineRule="auto"/>
        <w:ind w:left="11" w:right="40" w:hanging="1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(naziv, adresa i OIB/ID broj gospodarskog subjekta)</w:t>
      </w:r>
    </w:p>
    <w:p w14:paraId="6550B26E" w14:textId="4F366A7C" w:rsidR="00EE21F8" w:rsidRDefault="0040027F">
      <w:pPr>
        <w:spacing w:after="100" w:afterAutospacing="1" w:line="360" w:lineRule="auto"/>
        <w:ind w:left="11" w:right="4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postupku nabave NABAVA VOZILA Centra za pružanje usluga u zajednici Zagorje ev. broj nabave </w:t>
      </w:r>
      <w:r w:rsidR="00E92A82">
        <w:rPr>
          <w:rFonts w:ascii="Arial" w:hAnsi="Arial" w:cs="Arial"/>
        </w:rPr>
        <w:t>12</w:t>
      </w:r>
      <w:r>
        <w:rPr>
          <w:rFonts w:ascii="Arial" w:hAnsi="Arial" w:cs="Arial"/>
        </w:rPr>
        <w:t>/24, izjavljuje kako nudi jamstveni rok bez ograničenja za putničko motorno vozilo koji čini predmet nabave kako slijedi:</w:t>
      </w:r>
    </w:p>
    <w:p w14:paraId="63DA1933" w14:textId="77777777" w:rsidR="00EE21F8" w:rsidRDefault="0040027F">
      <w:pPr>
        <w:spacing w:after="100" w:afterAutospacing="1" w:line="360" w:lineRule="auto"/>
        <w:ind w:left="11" w:right="4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Style w:val="Reetkatablice"/>
        <w:tblW w:w="9508" w:type="dxa"/>
        <w:tblInd w:w="10" w:type="dxa"/>
        <w:tblLook w:val="04A0" w:firstRow="1" w:lastRow="0" w:firstColumn="1" w:lastColumn="0" w:noHBand="0" w:noVBand="1"/>
      </w:tblPr>
      <w:tblGrid>
        <w:gridCol w:w="4755"/>
        <w:gridCol w:w="4753"/>
      </w:tblGrid>
      <w:tr w:rsidR="00EE21F8" w14:paraId="1A2F1D1E" w14:textId="77777777">
        <w:trPr>
          <w:trHeight w:val="556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105AF2A" w14:textId="77777777" w:rsidR="00EE21F8" w:rsidRDefault="0040027F">
            <w:pPr>
              <w:spacing w:after="6" w:line="247" w:lineRule="auto"/>
              <w:ind w:right="3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Vozilo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121DBED8" w14:textId="77777777" w:rsidR="00EE21F8" w:rsidRDefault="0040027F">
            <w:pPr>
              <w:spacing w:after="6" w:line="247" w:lineRule="auto"/>
              <w:ind w:right="3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Ponuđeni jamstveni rok</w:t>
            </w:r>
            <w:r>
              <w:rPr>
                <w:rStyle w:val="Referencafusnote"/>
                <w:rFonts w:ascii="Arial" w:hAnsi="Arial"/>
                <w:b/>
                <w:bCs/>
                <w:sz w:val="24"/>
                <w:szCs w:val="24"/>
              </w:rPr>
              <w:footnoteReference w:id="1"/>
            </w:r>
          </w:p>
        </w:tc>
      </w:tr>
      <w:tr w:rsidR="00EE21F8" w14:paraId="1BD56152" w14:textId="77777777">
        <w:trPr>
          <w:trHeight w:val="1088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1C7CC7AA" w14:textId="77777777" w:rsidR="00EE21F8" w:rsidRDefault="00EE21F8">
            <w:pPr>
              <w:spacing w:after="6" w:line="247" w:lineRule="auto"/>
              <w:ind w:right="3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8E56" w14:textId="77777777" w:rsidR="00EE21F8" w:rsidRDefault="00EE21F8">
            <w:pPr>
              <w:spacing w:after="6" w:line="247" w:lineRule="auto"/>
              <w:ind w:right="3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0345CD" w14:textId="77777777" w:rsidR="00EE21F8" w:rsidRDefault="00EE21F8">
      <w:pPr>
        <w:rPr>
          <w:rFonts w:ascii="Arial" w:hAnsi="Arial" w:cs="Arial"/>
        </w:rPr>
      </w:pPr>
    </w:p>
    <w:p w14:paraId="6C99C075" w14:textId="77777777" w:rsidR="00EE21F8" w:rsidRDefault="00EE21F8">
      <w:pPr>
        <w:rPr>
          <w:rFonts w:ascii="Times New Roman" w:hAnsi="Times New Roman"/>
          <w:sz w:val="24"/>
          <w:szCs w:val="24"/>
        </w:rPr>
      </w:pPr>
    </w:p>
    <w:sectPr w:rsidR="00EE21F8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046CF" w14:textId="77777777" w:rsidR="00EE21F8" w:rsidRDefault="0040027F">
      <w:r>
        <w:separator/>
      </w:r>
    </w:p>
  </w:endnote>
  <w:endnote w:type="continuationSeparator" w:id="0">
    <w:p w14:paraId="4808177F" w14:textId="77777777" w:rsidR="00EE21F8" w:rsidRDefault="00400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DEFE1" w14:textId="77777777" w:rsidR="00EE21F8" w:rsidRDefault="0040027F">
    <w:pPr>
      <w:rPr>
        <w:lang w:eastAsia="hr-HR"/>
      </w:rPr>
    </w:pPr>
    <w:r>
      <w:rPr>
        <w:lang w:eastAsia="hr-HR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6BE3C" w14:textId="77777777" w:rsidR="00EE21F8" w:rsidRDefault="0040027F">
      <w:r>
        <w:separator/>
      </w:r>
    </w:p>
  </w:footnote>
  <w:footnote w:type="continuationSeparator" w:id="0">
    <w:p w14:paraId="2D257F72" w14:textId="77777777" w:rsidR="00EE21F8" w:rsidRDefault="0040027F">
      <w:r>
        <w:continuationSeparator/>
      </w:r>
    </w:p>
  </w:footnote>
  <w:footnote w:id="1">
    <w:p w14:paraId="0D0EF36D" w14:textId="77777777" w:rsidR="00EE21F8" w:rsidRDefault="0040027F">
      <w:pPr>
        <w:pStyle w:val="Tekstfusnote"/>
      </w:pPr>
      <w:r>
        <w:rPr>
          <w:rStyle w:val="Referencafusnote"/>
        </w:rPr>
        <w:footnoteRef/>
      </w:r>
      <w:r>
        <w:t xml:space="preserve"> Minimalno trajanje jamstvenog roka je dvije (2) godine bez ograničenja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1981D" w14:textId="77777777" w:rsidR="00EE21F8" w:rsidRDefault="00EE21F8"/>
  <w:p w14:paraId="46A56A60" w14:textId="77777777" w:rsidR="00EE21F8" w:rsidRDefault="00EE21F8"/>
  <w:p w14:paraId="52EEB68C" w14:textId="77777777" w:rsidR="00EE21F8" w:rsidRDefault="0040027F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9368AAC" wp14:editId="0C72AF72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5A638297" w14:textId="77777777" w:rsidR="00EE21F8" w:rsidRDefault="0040027F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3695CD92" w14:textId="77777777" w:rsidR="00EE21F8" w:rsidRDefault="0040027F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15/4</w:t>
                          </w:r>
                        </w:p>
                        <w:p w14:paraId="2BFC3767" w14:textId="77777777" w:rsidR="00EE21F8" w:rsidRDefault="0040027F">
                          <w:pPr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368AAC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" filled="f" stroked="f">
              <v:textbox>
                <w:txbxContent>
                  <w:p w14:paraId="5A638297" w14:textId="77777777" w:rsidR="00EE21F8" w:rsidRDefault="0040027F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3695CD92" w14:textId="77777777" w:rsidR="00EE21F8" w:rsidRDefault="0040027F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15/4</w:t>
                    </w:r>
                  </w:p>
                  <w:p w14:paraId="2BFC3767" w14:textId="77777777" w:rsidR="00EE21F8" w:rsidRDefault="0040027F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6C15C6B" wp14:editId="63032A98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69F2D665" w14:textId="77777777" w:rsidR="00EE21F8" w:rsidRDefault="0040027F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049/550-430</w:t>
                          </w:r>
                        </w:p>
                        <w:p w14:paraId="2417C087" w14:textId="4755CF02" w:rsidR="00EE21F8" w:rsidRDefault="0040027F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049/550-434</w:t>
                          </w:r>
                        </w:p>
                        <w:p w14:paraId="3E41BABC" w14:textId="77777777" w:rsidR="00EE21F8" w:rsidRDefault="0040027F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E-mail: odbravnatelj@gmail.com</w:t>
                          </w:r>
                        </w:p>
                        <w:p w14:paraId="7AA580E8" w14:textId="77777777" w:rsidR="00EE21F8" w:rsidRDefault="0040027F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3A4F307A" w14:textId="77777777" w:rsidR="00EE21F8" w:rsidRDefault="00EE21F8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039D41" w14:textId="77777777" w:rsidR="00EE21F8" w:rsidRDefault="00EE21F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6C15C6B" id="_x0000_s1027" type="#_x0000_t202" style="position:absolute;margin-left:345.4pt;margin-top:2.1pt;width:171pt;height:79.5pt;z-index:251660288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" stroked="f">
              <v:textbox>
                <w:txbxContent>
                  <w:p w14:paraId="69F2D665" w14:textId="77777777" w:rsidR="00EE21F8" w:rsidRDefault="0040027F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049/550-430</w:t>
                    </w:r>
                  </w:p>
                  <w:p w14:paraId="2417C087" w14:textId="4755CF02" w:rsidR="00EE21F8" w:rsidRDefault="0040027F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049/550-434</w:t>
                    </w:r>
                  </w:p>
                  <w:p w14:paraId="3E41BABC" w14:textId="77777777" w:rsidR="00EE21F8" w:rsidRDefault="0040027F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E-mail: odbravnatelj@gmail.com</w:t>
                    </w:r>
                  </w:p>
                  <w:p w14:paraId="7AA580E8" w14:textId="77777777" w:rsidR="00EE21F8" w:rsidRDefault="0040027F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3A4F307A" w14:textId="77777777" w:rsidR="00EE21F8" w:rsidRDefault="00EE21F8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039D41" w14:textId="77777777" w:rsidR="00EE21F8" w:rsidRDefault="00EE21F8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hr-HR"/>
      </w:rPr>
      <w:drawing>
        <wp:inline distT="0" distB="0" distL="0" distR="0" wp14:anchorId="0B85EC21" wp14:editId="2BC05879">
          <wp:extent cx="990600" cy="711835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Slika 2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</w:p>
  <w:p w14:paraId="2ADDF240" w14:textId="77777777" w:rsidR="00EE21F8" w:rsidRDefault="00EE21F8"/>
  <w:p w14:paraId="1FA34F7A" w14:textId="77777777" w:rsidR="00EE21F8" w:rsidRDefault="0040027F">
    <w:pPr>
      <w:tabs>
        <w:tab w:val="left" w:pos="402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259F1"/>
    <w:rsid w:val="000E715C"/>
    <w:rsid w:val="000F6C9E"/>
    <w:rsid w:val="00177A31"/>
    <w:rsid w:val="00226C31"/>
    <w:rsid w:val="002525BC"/>
    <w:rsid w:val="00282D44"/>
    <w:rsid w:val="002879FC"/>
    <w:rsid w:val="002A4992"/>
    <w:rsid w:val="002B2903"/>
    <w:rsid w:val="002D7ED6"/>
    <w:rsid w:val="002E4713"/>
    <w:rsid w:val="002F749E"/>
    <w:rsid w:val="00312702"/>
    <w:rsid w:val="00332F49"/>
    <w:rsid w:val="0033715A"/>
    <w:rsid w:val="0036231C"/>
    <w:rsid w:val="003636F8"/>
    <w:rsid w:val="00370A1F"/>
    <w:rsid w:val="0038032E"/>
    <w:rsid w:val="00390B5F"/>
    <w:rsid w:val="00394E66"/>
    <w:rsid w:val="003D2A52"/>
    <w:rsid w:val="0040027F"/>
    <w:rsid w:val="00426390"/>
    <w:rsid w:val="00446819"/>
    <w:rsid w:val="004543ED"/>
    <w:rsid w:val="004E2E61"/>
    <w:rsid w:val="005059BB"/>
    <w:rsid w:val="0053793A"/>
    <w:rsid w:val="005505DB"/>
    <w:rsid w:val="0055060E"/>
    <w:rsid w:val="00554D61"/>
    <w:rsid w:val="00567BF5"/>
    <w:rsid w:val="005C1FD1"/>
    <w:rsid w:val="005C463F"/>
    <w:rsid w:val="005F4CD9"/>
    <w:rsid w:val="00616109"/>
    <w:rsid w:val="00626A52"/>
    <w:rsid w:val="006273B3"/>
    <w:rsid w:val="006503A8"/>
    <w:rsid w:val="00651418"/>
    <w:rsid w:val="00696743"/>
    <w:rsid w:val="006D7EA2"/>
    <w:rsid w:val="006F3DC2"/>
    <w:rsid w:val="00720C27"/>
    <w:rsid w:val="007460DC"/>
    <w:rsid w:val="00771C38"/>
    <w:rsid w:val="00786927"/>
    <w:rsid w:val="008442E1"/>
    <w:rsid w:val="0086673D"/>
    <w:rsid w:val="00870ED0"/>
    <w:rsid w:val="00944C2D"/>
    <w:rsid w:val="00976D46"/>
    <w:rsid w:val="00A27830"/>
    <w:rsid w:val="00A43C0D"/>
    <w:rsid w:val="00AB220A"/>
    <w:rsid w:val="00AD3606"/>
    <w:rsid w:val="00B028D0"/>
    <w:rsid w:val="00B25E1D"/>
    <w:rsid w:val="00B26763"/>
    <w:rsid w:val="00B3348A"/>
    <w:rsid w:val="00B4059D"/>
    <w:rsid w:val="00B56E7B"/>
    <w:rsid w:val="00B73BB9"/>
    <w:rsid w:val="00C052BA"/>
    <w:rsid w:val="00C3318A"/>
    <w:rsid w:val="00C37D1C"/>
    <w:rsid w:val="00C608EF"/>
    <w:rsid w:val="00C80DFB"/>
    <w:rsid w:val="00CF0597"/>
    <w:rsid w:val="00D21201"/>
    <w:rsid w:val="00D30A53"/>
    <w:rsid w:val="00D56493"/>
    <w:rsid w:val="00D70E86"/>
    <w:rsid w:val="00D94ABD"/>
    <w:rsid w:val="00DA24B8"/>
    <w:rsid w:val="00DA6BC4"/>
    <w:rsid w:val="00DD3530"/>
    <w:rsid w:val="00E11F9C"/>
    <w:rsid w:val="00E36B16"/>
    <w:rsid w:val="00E661E2"/>
    <w:rsid w:val="00E73FEC"/>
    <w:rsid w:val="00E92A82"/>
    <w:rsid w:val="00EA191B"/>
    <w:rsid w:val="00EB682B"/>
    <w:rsid w:val="00EC567D"/>
    <w:rsid w:val="00EE21F8"/>
    <w:rsid w:val="00F11426"/>
    <w:rsid w:val="00F3084F"/>
    <w:rsid w:val="00F33861"/>
    <w:rsid w:val="00FA2B7C"/>
    <w:rsid w:val="00FE3035"/>
    <w:rsid w:val="00FF6E5E"/>
    <w:rsid w:val="664D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A9A3C9"/>
  <w15:docId w15:val="{0D201DE5-678E-49F8-8928-6EF64CE4D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qFormat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styleId="Referencafusnote">
    <w:name w:val="footnote reference"/>
    <w:basedOn w:val="Zadanifontodlomka"/>
    <w:uiPriority w:val="99"/>
    <w:semiHidden/>
    <w:unhideWhenUsed/>
    <w:qFormat/>
    <w:rPr>
      <w:rFonts w:ascii="Times New Roman" w:hAnsi="Times New Roman" w:cs="Times New Roman" w:hint="default"/>
      <w:vertAlign w:val="superscript"/>
    </w:rPr>
  </w:style>
  <w:style w:type="paragraph" w:styleId="Tekstfusnote">
    <w:name w:val="footnote text"/>
    <w:basedOn w:val="Normal"/>
    <w:link w:val="TekstfusnoteChar"/>
    <w:uiPriority w:val="99"/>
    <w:semiHidden/>
    <w:unhideWhenUsed/>
    <w:qFormat/>
    <w:pPr>
      <w:suppressAutoHyphens w:val="0"/>
      <w:autoSpaceDN/>
      <w:spacing w:after="160" w:line="256" w:lineRule="auto"/>
      <w:textAlignment w:val="auto"/>
    </w:pPr>
    <w:rPr>
      <w:rFonts w:asciiTheme="minorHAnsi" w:eastAsiaTheme="minorEastAsia" w:hAnsiTheme="minorHAnsi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qFormat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styleId="Hiperveza">
    <w:name w:val="Hyperlink"/>
    <w:basedOn w:val="Zadanifontodlomka"/>
    <w:uiPriority w:val="99"/>
    <w:unhideWhenUsed/>
    <w:rPr>
      <w:color w:val="0000FF" w:themeColor="hyperlink"/>
      <w:u w:val="single"/>
    </w:rPr>
  </w:style>
  <w:style w:type="table" w:styleId="Reetkatablice">
    <w:name w:val="Table Grid"/>
    <w:basedOn w:val="Obinatablic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ormal"/>
    <w:next w:val="Normal"/>
    <w:link w:val="NaslovChar"/>
    <w:uiPriority w:val="10"/>
    <w:qFormat/>
    <w:pPr>
      <w:keepNext/>
      <w:suppressAutoHyphens w:val="0"/>
      <w:autoSpaceDN/>
      <w:spacing w:before="240" w:after="60"/>
      <w:textAlignment w:val="auto"/>
      <w:outlineLvl w:val="0"/>
    </w:pPr>
    <w:rPr>
      <w:rFonts w:ascii="Arial" w:eastAsiaTheme="minorHAnsi" w:hAnsi="Arial" w:cs="Arial"/>
      <w:kern w:val="32"/>
      <w:sz w:val="32"/>
      <w:szCs w:val="20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ZaglavljeChar">
    <w:name w:val="Zaglavlje Char"/>
    <w:basedOn w:val="Zadanifontodlomka"/>
    <w:link w:val="Zaglavlje"/>
    <w:uiPriority w:val="99"/>
  </w:style>
  <w:style w:type="character" w:customStyle="1" w:styleId="PodnojeChar">
    <w:name w:val="Podnožje Char"/>
    <w:basedOn w:val="Zadanifontodlomka"/>
    <w:link w:val="Podnoje"/>
    <w:uiPriority w:val="99"/>
  </w:style>
  <w:style w:type="paragraph" w:styleId="Odlomakpopisa">
    <w:name w:val="List Paragraph"/>
    <w:basedOn w:val="Normal"/>
    <w:uiPriority w:val="34"/>
    <w:qFormat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Pr>
      <w:rFonts w:eastAsiaTheme="minorEastAsia" w:cs="Times New Roman"/>
      <w:sz w:val="20"/>
      <w:szCs w:val="20"/>
      <w:lang w:eastAsia="hr-HR"/>
    </w:rPr>
  </w:style>
  <w:style w:type="character" w:customStyle="1" w:styleId="NaslovChar">
    <w:name w:val="Naslov Char"/>
    <w:basedOn w:val="Zadanifontodlomka"/>
    <w:link w:val="Naslov"/>
    <w:uiPriority w:val="10"/>
    <w:qFormat/>
    <w:locked/>
    <w:rPr>
      <w:rFonts w:ascii="Arial" w:hAnsi="Arial" w:cs="Arial"/>
      <w:kern w:val="32"/>
      <w:sz w:val="32"/>
      <w:szCs w:val="20"/>
    </w:rPr>
  </w:style>
  <w:style w:type="character" w:customStyle="1" w:styleId="NaslovChar1">
    <w:name w:val="Naslov Char1"/>
    <w:basedOn w:val="Zadanifontodlomka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7ABFED3B-9E02-4C74-AA26-5ACCB9DCFBDA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Sandra Podgajski</cp:lastModifiedBy>
  <cp:revision>38</cp:revision>
  <cp:lastPrinted>2018-10-24T12:29:00Z</cp:lastPrinted>
  <dcterms:created xsi:type="dcterms:W3CDTF">2022-12-01T15:16:00Z</dcterms:created>
  <dcterms:modified xsi:type="dcterms:W3CDTF">2024-12-03T12:17:00Z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FEAEABD003BA4C7BAD34F576EFB9136E_13</vt:lpwstr>
  </property>
</Properties>
</file>