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7F" w:rsidRDefault="00C9437F" w:rsidP="00C9437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POZIV ZA DOSTAVU PONUDA</w:t>
      </w:r>
    </w:p>
    <w:p w:rsidR="00C9437F" w:rsidRDefault="00C9437F" w:rsidP="00C9437F"/>
    <w:p w:rsidR="00C9437F" w:rsidRDefault="00C9437F" w:rsidP="00C9437F"/>
    <w:p w:rsidR="00C9437F" w:rsidRPr="00DD09F0" w:rsidRDefault="00C9437F" w:rsidP="00C9437F">
      <w:pPr>
        <w:jc w:val="center"/>
        <w:rPr>
          <w:b/>
        </w:rPr>
      </w:pPr>
      <w:r w:rsidRPr="00DD09F0">
        <w:rPr>
          <w:b/>
        </w:rPr>
        <w:t>Za predmet nabave bagatelne vrijednosti</w:t>
      </w:r>
    </w:p>
    <w:p w:rsidR="00C9437F" w:rsidRDefault="00C9437F" w:rsidP="00C9437F">
      <w:pPr>
        <w:jc w:val="center"/>
      </w:pPr>
      <w:r>
        <w:t xml:space="preserve">(temeljem važećeg Pravilnika o provedbi postupka jednostavne nabave) </w:t>
      </w:r>
    </w:p>
    <w:p w:rsidR="00C9437F" w:rsidRDefault="00C9437F" w:rsidP="00C9437F">
      <w:pPr>
        <w:jc w:val="center"/>
      </w:pP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jc w:val="center"/>
        <w:rPr>
          <w:b/>
        </w:rPr>
      </w:pPr>
      <w:r>
        <w:rPr>
          <w:b/>
        </w:rPr>
        <w:t>GEODETSKE USLUGE</w:t>
      </w:r>
    </w:p>
    <w:p w:rsidR="00C9437F" w:rsidRDefault="00C9437F" w:rsidP="00C9437F"/>
    <w:p w:rsidR="00C9437F" w:rsidRDefault="00C9437F" w:rsidP="00C9437F"/>
    <w:p w:rsidR="00C9437F" w:rsidRDefault="00C9437F" w:rsidP="00C9437F">
      <w:r>
        <w:rPr>
          <w:sz w:val="24"/>
          <w:u w:val="single"/>
        </w:rPr>
        <w:t>UPUTE PONUDITELJIMA ZA IZRADU PONUDE</w:t>
      </w:r>
      <w:r>
        <w:rPr>
          <w:sz w:val="24"/>
        </w:rPr>
        <w:t xml:space="preserve"> </w:t>
      </w:r>
      <w:r>
        <w:t>:</w:t>
      </w:r>
    </w:p>
    <w:p w:rsidR="00C9437F" w:rsidRDefault="00C9437F" w:rsidP="00C9437F"/>
    <w:p w:rsidR="00C9437F" w:rsidRDefault="00C9437F" w:rsidP="00C9437F">
      <w:pPr>
        <w:rPr>
          <w:b/>
        </w:rPr>
      </w:pPr>
    </w:p>
    <w:p w:rsidR="00C9437F" w:rsidRDefault="00C9437F" w:rsidP="00C9437F">
      <w:r>
        <w:rPr>
          <w:b/>
        </w:rPr>
        <w:t>1.</w:t>
      </w:r>
      <w:r>
        <w:t xml:space="preserve"> </w:t>
      </w:r>
      <w:r>
        <w:rPr>
          <w:b/>
        </w:rPr>
        <w:t>NARUČITELJ:</w:t>
      </w:r>
    </w:p>
    <w:p w:rsidR="00C9437F" w:rsidRDefault="00C9437F" w:rsidP="00C9437F">
      <w:r>
        <w:t>Naziv naručitelja:</w:t>
      </w:r>
      <w:r>
        <w:tab/>
      </w:r>
      <w:r>
        <w:tab/>
        <w:t>ODGOJNI DOM BEDEKOVČINA</w:t>
      </w:r>
    </w:p>
    <w:p w:rsidR="00C9437F" w:rsidRDefault="00C9437F" w:rsidP="00C9437F">
      <w:r>
        <w:t>Sjedište naručitelja:</w:t>
      </w:r>
      <w:r>
        <w:tab/>
      </w:r>
      <w:r>
        <w:tab/>
        <w:t>Aleja Dragutina Domjanića 15, 49221 Bedekovčina</w:t>
      </w:r>
    </w:p>
    <w:p w:rsidR="00C9437F" w:rsidRDefault="00C9437F" w:rsidP="00C9437F">
      <w:r>
        <w:t>OIB:</w:t>
      </w:r>
      <w:r>
        <w:tab/>
      </w:r>
      <w:r>
        <w:tab/>
      </w:r>
      <w:r>
        <w:tab/>
      </w:r>
      <w:r>
        <w:tab/>
        <w:t>71367732581</w:t>
      </w:r>
    </w:p>
    <w:p w:rsidR="00C9437F" w:rsidRDefault="00C9437F" w:rsidP="00C9437F">
      <w:r>
        <w:t>Broj telefona:</w:t>
      </w:r>
      <w:r>
        <w:tab/>
      </w:r>
      <w:r>
        <w:tab/>
      </w:r>
      <w:r>
        <w:tab/>
        <w:t>+ 385 49 213 977</w:t>
      </w:r>
    </w:p>
    <w:p w:rsidR="00C9437F" w:rsidRDefault="00C9437F" w:rsidP="00C9437F">
      <w:r>
        <w:t>Broj telefaksa:</w:t>
      </w:r>
      <w:r>
        <w:tab/>
      </w:r>
      <w:r>
        <w:tab/>
      </w:r>
      <w:r>
        <w:tab/>
        <w:t>+ 385 49 502 689</w:t>
      </w:r>
    </w:p>
    <w:p w:rsidR="00C9437F" w:rsidRDefault="00C9437F" w:rsidP="00C9437F">
      <w:r>
        <w:t>Internetska stranica:</w:t>
      </w:r>
      <w:r>
        <w:tab/>
      </w:r>
      <w:r>
        <w:tab/>
        <w:t>http://www.odgojnidombedekovcina.hr</w:t>
      </w:r>
    </w:p>
    <w:p w:rsidR="00C9437F" w:rsidRDefault="00C9437F" w:rsidP="00C9437F">
      <w:r>
        <w:t>Adresa elektroničke pošte:</w:t>
      </w:r>
      <w:r>
        <w:tab/>
        <w:t>odbravnatelj@gmail.com</w:t>
      </w:r>
      <w:r>
        <w:tab/>
        <w:t xml:space="preserve"> </w:t>
      </w:r>
      <w:r>
        <w:tab/>
      </w:r>
    </w:p>
    <w:p w:rsidR="00C9437F" w:rsidRDefault="00C9437F" w:rsidP="00C9437F"/>
    <w:p w:rsidR="00C9437F" w:rsidRDefault="00C9437F" w:rsidP="00C9437F">
      <w:pPr>
        <w:rPr>
          <w:b/>
        </w:rPr>
      </w:pPr>
      <w:r>
        <w:rPr>
          <w:b/>
        </w:rPr>
        <w:t>2. OSOBA ZADUŽENA ZA KONTAKT S PONUDITELJIMA:</w:t>
      </w:r>
    </w:p>
    <w:p w:rsidR="00C9437F" w:rsidRDefault="00C9437F" w:rsidP="00C9437F">
      <w:r>
        <w:t xml:space="preserve">Ime i prezime: </w:t>
      </w:r>
      <w:r>
        <w:tab/>
      </w:r>
      <w:r>
        <w:tab/>
      </w:r>
      <w:r>
        <w:tab/>
      </w:r>
      <w:r w:rsidR="00364D25">
        <w:t>Jasmina Bandur</w:t>
      </w:r>
    </w:p>
    <w:p w:rsidR="00C9437F" w:rsidRDefault="00C9437F" w:rsidP="00C9437F">
      <w:r>
        <w:t>Broj telefona:</w:t>
      </w:r>
      <w:r>
        <w:tab/>
      </w:r>
      <w:r>
        <w:tab/>
      </w:r>
      <w:r>
        <w:tab/>
        <w:t xml:space="preserve">+ 385 </w:t>
      </w:r>
      <w:r w:rsidR="00364D25">
        <w:t>91 4040 552</w:t>
      </w:r>
    </w:p>
    <w:p w:rsidR="00364D25" w:rsidRDefault="00C9437F" w:rsidP="00C9437F">
      <w:r>
        <w:t>E-mail adresa:</w:t>
      </w:r>
      <w:r>
        <w:tab/>
      </w:r>
      <w:r>
        <w:tab/>
      </w:r>
      <w:r>
        <w:tab/>
      </w:r>
      <w:hyperlink r:id="rId7" w:history="1">
        <w:r w:rsidR="00364D25" w:rsidRPr="00F35D80">
          <w:rPr>
            <w:rStyle w:val="Hiperveza"/>
          </w:rPr>
          <w:t>jasmina.bandur@envicon.hr</w:t>
        </w:r>
      </w:hyperlink>
    </w:p>
    <w:p w:rsidR="00C9437F" w:rsidRDefault="00D3557F" w:rsidP="00C9437F">
      <w:hyperlink r:id="rId8" w:history="1"/>
    </w:p>
    <w:p w:rsidR="00C9437F" w:rsidRPr="0038504A" w:rsidRDefault="00C9437F" w:rsidP="00C9437F">
      <w:pPr>
        <w:rPr>
          <w:color w:val="000000" w:themeColor="text1"/>
        </w:rPr>
      </w:pPr>
    </w:p>
    <w:p w:rsidR="00C9437F" w:rsidRPr="0038504A" w:rsidRDefault="00C9437F" w:rsidP="00C9437F">
      <w:pPr>
        <w:rPr>
          <w:color w:val="000000" w:themeColor="text1"/>
        </w:rPr>
      </w:pPr>
      <w:r w:rsidRPr="0038504A">
        <w:rPr>
          <w:b/>
          <w:color w:val="000000" w:themeColor="text1"/>
        </w:rPr>
        <w:t xml:space="preserve">3. EVIDENCIJSKI BROJ NABAVE: </w:t>
      </w:r>
      <w:r w:rsidR="0038504A" w:rsidRPr="0038504A">
        <w:rPr>
          <w:color w:val="000000" w:themeColor="text1"/>
        </w:rPr>
        <w:t>01-665/1-18</w:t>
      </w:r>
    </w:p>
    <w:p w:rsidR="00C9437F" w:rsidRDefault="00C9437F" w:rsidP="00C9437F"/>
    <w:p w:rsidR="00C9437F" w:rsidRDefault="00C9437F" w:rsidP="00C9437F">
      <w:pPr>
        <w:jc w:val="both"/>
      </w:pPr>
      <w:r>
        <w:rPr>
          <w:b/>
        </w:rPr>
        <w:t>4</w:t>
      </w:r>
      <w:r w:rsidRPr="00580B27">
        <w:rPr>
          <w:b/>
        </w:rPr>
        <w:t>.</w:t>
      </w:r>
      <w:r>
        <w:rPr>
          <w:b/>
        </w:rPr>
        <w:t xml:space="preserve"> PREDMET NABAVE:</w:t>
      </w:r>
      <w:r>
        <w:t xml:space="preserve"> Geodetske usluge sukladno specifikaciji usluga, navedenoj u Troškovniku koji je sastavni dio ovog Poziva</w:t>
      </w:r>
      <w:r w:rsidR="004761BC">
        <w:t xml:space="preserve"> (prilog 3)</w:t>
      </w:r>
      <w:r>
        <w:t xml:space="preserve">. Predmet nabave je projektna aktivnost unutar projekta „Zajedno stvaramo našu bajku“: </w:t>
      </w:r>
      <w:r w:rsidRPr="00137A09">
        <w:rPr>
          <w:i/>
        </w:rPr>
        <w:t>Unapređivanje infrastrukture pružitelja socijalnih usluga djeci i mladima, kao podrška procesu deinstitucionalizacije – faza 1</w:t>
      </w:r>
      <w:r>
        <w:rPr>
          <w:i/>
        </w:rPr>
        <w:t xml:space="preserve">. Nabava se provodi temeljem Ugovora o dodjeli bespovretnih sredstava KK.08.1.3.02.0003. </w:t>
      </w:r>
      <w:r>
        <w:t xml:space="preserve"> </w:t>
      </w:r>
    </w:p>
    <w:p w:rsidR="00C9437F" w:rsidRDefault="00C9437F" w:rsidP="00C9437F"/>
    <w:p w:rsidR="00C9437F" w:rsidRPr="00137A09" w:rsidRDefault="00C9437F" w:rsidP="00C9437F">
      <w:pPr>
        <w:jc w:val="both"/>
      </w:pPr>
      <w:r>
        <w:rPr>
          <w:b/>
        </w:rPr>
        <w:t xml:space="preserve">5. PROCIJENJENA VRIJEDNOST NABAVE (bez PDV-a): </w:t>
      </w:r>
      <w:r>
        <w:t>pedesetosamtisućačetristokuna (58.400,00 HRK)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</w:pPr>
      <w:r>
        <w:rPr>
          <w:b/>
        </w:rPr>
        <w:t xml:space="preserve">6. MJESTO PRUŽANJA USLUGA: </w:t>
      </w:r>
      <w:r>
        <w:t>Bedekovčina i Donja Stubica</w:t>
      </w:r>
    </w:p>
    <w:p w:rsidR="00C9437F" w:rsidRDefault="00C9437F" w:rsidP="00C9437F">
      <w:pPr>
        <w:jc w:val="both"/>
      </w:pPr>
    </w:p>
    <w:p w:rsidR="00C9437F" w:rsidRDefault="00C9437F" w:rsidP="00C9437F">
      <w:r>
        <w:rPr>
          <w:b/>
        </w:rPr>
        <w:t xml:space="preserve">7. ROKOVI ISPORUKE USLUGA: </w:t>
      </w:r>
      <w:r>
        <w:t>dvadeset (20)</w:t>
      </w:r>
      <w:r w:rsidRPr="00DE1D41">
        <w:t xml:space="preserve"> dana od potpisivanja ugovora</w:t>
      </w:r>
    </w:p>
    <w:p w:rsidR="00C9437F" w:rsidRDefault="00C9437F" w:rsidP="00C9437F"/>
    <w:p w:rsidR="00C9437F" w:rsidRPr="00102A3B" w:rsidRDefault="00C9437F" w:rsidP="00C9437F">
      <w:pPr>
        <w:jc w:val="both"/>
        <w:rPr>
          <w:rFonts w:asciiTheme="minorHAnsi" w:hAnsiTheme="minorHAnsi"/>
        </w:rPr>
      </w:pPr>
      <w:r w:rsidRPr="002A7509">
        <w:rPr>
          <w:b/>
        </w:rPr>
        <w:t>8. ROK, NAČIN I UVJETI PLAĆANJA</w:t>
      </w:r>
      <w:r>
        <w:t xml:space="preserve">: </w:t>
      </w:r>
      <w:r w:rsidRPr="00102A3B">
        <w:rPr>
          <w:rFonts w:asciiTheme="minorHAnsi" w:hAnsiTheme="minorHAnsi"/>
        </w:rPr>
        <w:t xml:space="preserve">plaćenje </w:t>
      </w:r>
      <w:r>
        <w:rPr>
          <w:rFonts w:asciiTheme="minorHAnsi" w:hAnsiTheme="minorHAnsi"/>
        </w:rPr>
        <w:t>će se izvršiti 30 dana nakon isporučene usluge</w:t>
      </w:r>
      <w:r w:rsidRPr="00102A3B">
        <w:rPr>
          <w:rFonts w:asciiTheme="minorHAnsi" w:hAnsiTheme="minorHAnsi"/>
        </w:rPr>
        <w:t xml:space="preserve"> temeljem ispostavljenog računa, prijenosom novčanih sredstava sa žiro-računa naručitelja na žiro-račun ponuditelja</w:t>
      </w:r>
    </w:p>
    <w:p w:rsidR="00C9437F" w:rsidRDefault="00C9437F" w:rsidP="00C9437F"/>
    <w:p w:rsidR="00C9437F" w:rsidRPr="00A021DF" w:rsidRDefault="00C9437F" w:rsidP="00C9437F">
      <w:pPr>
        <w:rPr>
          <w:b/>
        </w:rPr>
      </w:pPr>
      <w:r w:rsidRPr="00A021DF">
        <w:rPr>
          <w:b/>
        </w:rPr>
        <w:lastRenderedPageBreak/>
        <w:t>9. RAZLOZI ISKLJUČENJA PONUDITELJA:</w:t>
      </w:r>
    </w:p>
    <w:p w:rsidR="00C9437F" w:rsidRDefault="00C9437F" w:rsidP="00C9437F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ako je on ili osoba ovlaštena za njegovo zakonsko zastupanje pravomoćno osuđena za kazneno djelo sudjelovanje u zločinačkoj organizaciji, korupcije, prijevare, terorizma, financiranja terorizma, pranja novca, dječjeg rada ili drugih oblika trgovanja ljudima; </w:t>
      </w:r>
    </w:p>
    <w:p w:rsidR="00C9437F" w:rsidRDefault="00C9437F" w:rsidP="00C9437F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ako je lažno predstavio ili pružio neistinite podatke u vezi s uvjetima koje je naručitelj naveo kao razloge za isključenje ili uvjete kvalifikacije; </w:t>
      </w:r>
    </w:p>
    <w:p w:rsidR="00C9437F" w:rsidRDefault="00C9437F" w:rsidP="00C9437F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 </w:t>
      </w:r>
    </w:p>
    <w:p w:rsidR="00C9437F" w:rsidRDefault="00C9437F" w:rsidP="00C9437F">
      <w:pPr>
        <w:jc w:val="both"/>
      </w:pPr>
      <w:r>
        <w:t>d) ako je u posljednje tri godine do početka postupka nabave učinio težak profesionalni propust koji Naručitelj može dokazati na bilo koji način.</w:t>
      </w:r>
    </w:p>
    <w:p w:rsidR="00C9437F" w:rsidRDefault="00C9437F" w:rsidP="00C9437F">
      <w:pPr>
        <w:jc w:val="both"/>
      </w:pPr>
      <w:r>
        <w:t>Ponuditelj dokazuje nepostojanje razloga za isključenje potpisanom Izjavom (prilog 2).</w:t>
      </w:r>
    </w:p>
    <w:p w:rsidR="00C9437F" w:rsidRDefault="00C9437F" w:rsidP="00C9437F">
      <w:pPr>
        <w:jc w:val="both"/>
      </w:pPr>
    </w:p>
    <w:p w:rsidR="00C9437F" w:rsidRPr="00675181" w:rsidRDefault="00C9437F" w:rsidP="00C9437F">
      <w:pPr>
        <w:jc w:val="both"/>
        <w:rPr>
          <w:b/>
        </w:rPr>
      </w:pPr>
      <w:r w:rsidRPr="00675181">
        <w:rPr>
          <w:b/>
        </w:rPr>
        <w:t xml:space="preserve">10. UVJETI SPOSOBNOSTI PONUDITELJA: </w:t>
      </w:r>
    </w:p>
    <w:p w:rsidR="00C9437F" w:rsidRPr="007378B9" w:rsidRDefault="00C9437F" w:rsidP="00C9437F">
      <w:pPr>
        <w:jc w:val="both"/>
        <w:rPr>
          <w:u w:val="single"/>
        </w:rPr>
      </w:pPr>
      <w:r w:rsidRPr="007378B9">
        <w:rPr>
          <w:b/>
          <w:u w:val="single"/>
        </w:rPr>
        <w:t>10.1. Pravna i poslovna sposobnost:</w:t>
      </w:r>
    </w:p>
    <w:p w:rsidR="00C9437F" w:rsidRDefault="00C9437F" w:rsidP="00C9437F">
      <w:pPr>
        <w:jc w:val="both"/>
      </w:pPr>
      <w:r w:rsidRPr="007378B9">
        <w:rPr>
          <w:b/>
        </w:rPr>
        <w:t>10.1.1. Isprava o upisu u sudski, obrtni, strukovni ili drugi odgovarajući registar</w:t>
      </w:r>
      <w:r>
        <w:t xml:space="preserve"> države sjedišta gospodarskog subjekta. Upis u registar dokazuje se odgovarajućim izvodom, a ako se oni ne izdaju u državi sjedišta gospodarskog subjekta, gospodarski subjekt može dostaviti izjavu s ovjerom potpisa od nadležnog tijela.</w:t>
      </w:r>
    </w:p>
    <w:p w:rsidR="00C9437F" w:rsidRDefault="00C9437F" w:rsidP="00C9437F">
      <w:pPr>
        <w:jc w:val="both"/>
      </w:pPr>
      <w:r>
        <w:t>Navedeni dokaz ne smije biti stariji od 30 dana računajući od dana početka postupka nabave.</w:t>
      </w:r>
    </w:p>
    <w:p w:rsidR="00C9437F" w:rsidRDefault="00C9437F" w:rsidP="00C9437F">
      <w:pPr>
        <w:jc w:val="both"/>
      </w:pPr>
      <w:r w:rsidRPr="007378B9">
        <w:rPr>
          <w:b/>
        </w:rPr>
        <w:t>10.1.2. Suglasnost Džavne geodetske uprave za obavljanje stručnih geodetskih poslova</w:t>
      </w:r>
      <w:r>
        <w:t xml:space="preserve">, sukladno </w:t>
      </w:r>
      <w:r w:rsidRPr="00A021DF">
        <w:t>Zakonu o obavljanju geodetske djelatnosti (NN 152/08, 61/11, 56/13, 25/18</w:t>
      </w:r>
      <w:r>
        <w:t>)</w:t>
      </w:r>
    </w:p>
    <w:p w:rsidR="00C9437F" w:rsidRPr="007378B9" w:rsidRDefault="00C9437F" w:rsidP="00C9437F">
      <w:pPr>
        <w:jc w:val="both"/>
        <w:rPr>
          <w:b/>
          <w:u w:val="single"/>
        </w:rPr>
      </w:pPr>
      <w:r w:rsidRPr="007378B9">
        <w:rPr>
          <w:b/>
          <w:u w:val="single"/>
        </w:rPr>
        <w:t>10.2. Financijska sposobnost</w:t>
      </w:r>
    </w:p>
    <w:p w:rsidR="00C9437F" w:rsidRDefault="00C9437F" w:rsidP="00C9437F">
      <w:pPr>
        <w:jc w:val="both"/>
      </w:pPr>
      <w:r w:rsidRPr="007378B9">
        <w:rPr>
          <w:b/>
        </w:rPr>
        <w:t>10.2.1. Potvrda Porezne uprave o nepostojanju duga</w:t>
      </w:r>
      <w:r>
        <w:t xml:space="preserve"> ili važeći jednakovrijedni dokument nadležnog tijela države sjedišta gospodarskog subjekta, koji ne smije biti stariji od 30 dana računajući od dana početka postupka nabave.</w:t>
      </w:r>
    </w:p>
    <w:p w:rsidR="00C9437F" w:rsidRPr="007378B9" w:rsidRDefault="00C9437F" w:rsidP="00C9437F">
      <w:pPr>
        <w:jc w:val="both"/>
        <w:rPr>
          <w:b/>
          <w:u w:val="single"/>
        </w:rPr>
      </w:pPr>
      <w:r w:rsidRPr="007378B9">
        <w:rPr>
          <w:b/>
          <w:u w:val="single"/>
        </w:rPr>
        <w:t>10.3. Tehnička i stručna sposobnost</w:t>
      </w:r>
    </w:p>
    <w:p w:rsidR="00C9437F" w:rsidRPr="00960E86" w:rsidRDefault="00C9437F" w:rsidP="00C9437F">
      <w:pPr>
        <w:jc w:val="both"/>
        <w:rPr>
          <w:color w:val="FF0000"/>
        </w:rPr>
      </w:pPr>
      <w:r w:rsidRPr="007378B9">
        <w:rPr>
          <w:b/>
        </w:rPr>
        <w:t>10.3.1.</w:t>
      </w:r>
      <w:r>
        <w:t xml:space="preserve"> </w:t>
      </w:r>
      <w:r w:rsidRPr="006237F0">
        <w:rPr>
          <w:b/>
        </w:rPr>
        <w:t>Popis tehničkih stručnjaka</w:t>
      </w:r>
      <w:r>
        <w:t xml:space="preserve"> kojim ponuditelj mora dokazati da raspolaže s najmanje dva (2) djelatnika geodetske struke, od čega najmanje jedan (1) ima pravo uporabe strukovnog naziva: ovlašteni inženjer geodezije sukladno Zakonu o obavljanju geodetske djelatnosti (</w:t>
      </w:r>
      <w:r w:rsidRPr="00A021DF">
        <w:t>NN 152/08, 61/11, 56/13, 25/18).</w:t>
      </w:r>
    </w:p>
    <w:p w:rsidR="00C9437F" w:rsidRDefault="00C9437F" w:rsidP="00C9437F">
      <w:pPr>
        <w:jc w:val="both"/>
      </w:pPr>
      <w:r>
        <w:t xml:space="preserve">Ponuditelj potpisuje (ovlaštena osoba za zastupanje) i žigom ovjerava popis tehničkih stručnjaka koji će biti angažirani za pružanje usluga koje su predmet ovog postupka nabave (prilog 4). </w:t>
      </w:r>
    </w:p>
    <w:p w:rsidR="00C9437F" w:rsidRDefault="00C9437F" w:rsidP="00C9437F">
      <w:pPr>
        <w:jc w:val="both"/>
      </w:pPr>
      <w:r w:rsidRPr="006237F0">
        <w:rPr>
          <w:b/>
        </w:rPr>
        <w:t>10.3.2. Izjava o alatima, uređajima i tehničkoj opremi koja je pružitelju usluga na ra</w:t>
      </w:r>
      <w:r>
        <w:rPr>
          <w:b/>
        </w:rPr>
        <w:t>s</w:t>
      </w:r>
      <w:r w:rsidRPr="006237F0">
        <w:rPr>
          <w:b/>
        </w:rPr>
        <w:t>polaganju u svrhu izvršenja ugovora</w:t>
      </w:r>
      <w:r>
        <w:t xml:space="preserve"> – Izjava da gospodarski subjekt raspolaže najmanje s uređajima i tehničkom opremom kojom je u mogućnosti izvršiti geodetske usluge sukladno pozitivnim zakonskim propisima vezanim uz predmet nabave (prilog 5). 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</w:pPr>
      <w:r w:rsidRPr="00E23D90">
        <w:rPr>
          <w:b/>
        </w:rPr>
        <w:t xml:space="preserve">11. </w:t>
      </w:r>
      <w:r>
        <w:rPr>
          <w:b/>
        </w:rPr>
        <w:t>ROK VALJANOSTI PONUDE</w:t>
      </w:r>
      <w:r>
        <w:t>: 30 dana, s mogučnošću produženja istog</w:t>
      </w:r>
    </w:p>
    <w:p w:rsidR="00C9437F" w:rsidRDefault="00C9437F" w:rsidP="00C9437F">
      <w:pPr>
        <w:jc w:val="both"/>
      </w:pPr>
    </w:p>
    <w:p w:rsidR="00C9437F" w:rsidRDefault="00C9437F" w:rsidP="00C9437F">
      <w:pPr>
        <w:rPr>
          <w:b/>
        </w:rPr>
      </w:pPr>
      <w:r>
        <w:rPr>
          <w:b/>
        </w:rPr>
        <w:t>12. SADRŽAJ I NAČIN DOSTAVE PONUDE:</w:t>
      </w:r>
    </w:p>
    <w:p w:rsidR="00C9437F" w:rsidRPr="00527D77" w:rsidRDefault="00C9437F" w:rsidP="00C9437F">
      <w:pPr>
        <w:rPr>
          <w:b/>
          <w:u w:val="single"/>
        </w:rPr>
      </w:pPr>
      <w:r w:rsidRPr="00527D77">
        <w:rPr>
          <w:b/>
          <w:u w:val="single"/>
        </w:rPr>
        <w:t>1</w:t>
      </w:r>
      <w:r>
        <w:rPr>
          <w:b/>
          <w:u w:val="single"/>
        </w:rPr>
        <w:t>2</w:t>
      </w:r>
      <w:r w:rsidRPr="00527D77">
        <w:rPr>
          <w:b/>
          <w:u w:val="single"/>
        </w:rPr>
        <w:t>.1. Sadržaj ponude:</w:t>
      </w:r>
    </w:p>
    <w:p w:rsidR="00C9437F" w:rsidRDefault="00C9437F" w:rsidP="00C9437F">
      <w:r>
        <w:tab/>
        <w:t>a) popunjeni ponudbeni list (Prilog 1),</w:t>
      </w:r>
    </w:p>
    <w:p w:rsidR="00C9437F" w:rsidRDefault="00C9437F" w:rsidP="00C9437F">
      <w:r>
        <w:tab/>
        <w:t xml:space="preserve">b) dokument kojim ponuditelj dokazuje da ne postoje razlozi isključenja (Prilog 2), </w:t>
      </w:r>
    </w:p>
    <w:p w:rsidR="00C9437F" w:rsidRDefault="00C9437F" w:rsidP="00C9437F">
      <w:r>
        <w:tab/>
        <w:t>c) troškovnik (Prilog 3)</w:t>
      </w:r>
    </w:p>
    <w:p w:rsidR="00C9437F" w:rsidRDefault="00C9437F" w:rsidP="00C9437F">
      <w:r>
        <w:tab/>
        <w:t>d) popis tehničkih stručnjaka (Prilog 4)</w:t>
      </w:r>
    </w:p>
    <w:p w:rsidR="00C9437F" w:rsidRDefault="00C9437F" w:rsidP="002E5FEB">
      <w:pPr>
        <w:jc w:val="both"/>
      </w:pPr>
      <w:r>
        <w:lastRenderedPageBreak/>
        <w:tab/>
        <w:t xml:space="preserve">e) dokument kojim ponuditelj dokazuje da raspolaže alatima, uređajima i tehničkom opremom za pružanje usluge koja je predmet nabave (Prilog 5), </w:t>
      </w:r>
    </w:p>
    <w:p w:rsidR="00C9437F" w:rsidRDefault="00C9437F" w:rsidP="00C9437F">
      <w:r>
        <w:tab/>
        <w:t>f) traženi dokaz sposobnosti (dokumenti po točkom 10.1.1., 10.1.2., 10.2.1.)</w:t>
      </w:r>
    </w:p>
    <w:p w:rsidR="00C9437F" w:rsidRDefault="00C9437F" w:rsidP="00C9437F">
      <w:r>
        <w:tab/>
      </w:r>
      <w:r w:rsidR="004761BC">
        <w:t>g</w:t>
      </w:r>
      <w:r>
        <w:t>) popis sastavnih dijelova ponude</w:t>
      </w:r>
    </w:p>
    <w:p w:rsidR="00C9437F" w:rsidRDefault="00C9437F" w:rsidP="00C9437F">
      <w:r>
        <w:tab/>
      </w:r>
    </w:p>
    <w:p w:rsidR="00C9437F" w:rsidRDefault="00C9437F" w:rsidP="00C9437F">
      <w:pPr>
        <w:jc w:val="both"/>
        <w:rPr>
          <w:i/>
        </w:rPr>
      </w:pPr>
      <w:r>
        <w:rPr>
          <w:i/>
        </w:rPr>
        <w:t>** Sve isprave ponuditelji mogu dostaviti u neovjerenoj preslici. Neovjerenom preslikom smatra se i neovjereni ispis elektroničke isprave.</w:t>
      </w:r>
    </w:p>
    <w:p w:rsidR="00C9437F" w:rsidRDefault="00C9437F" w:rsidP="00C9437F">
      <w:pPr>
        <w:jc w:val="both"/>
        <w:rPr>
          <w:i/>
        </w:rPr>
      </w:pPr>
      <w:r>
        <w:rPr>
          <w:i/>
        </w:rPr>
        <w:t>** Dostavom ponude, ponuditelj prihvaća sve uvjete iz ovog Poziva</w:t>
      </w:r>
    </w:p>
    <w:p w:rsidR="00C9437F" w:rsidRDefault="00C9437F" w:rsidP="00C9437F">
      <w:pPr>
        <w:jc w:val="both"/>
        <w:rPr>
          <w:i/>
        </w:rPr>
      </w:pPr>
    </w:p>
    <w:p w:rsidR="00C9437F" w:rsidRDefault="00C9437F" w:rsidP="00C9437F">
      <w:pPr>
        <w:rPr>
          <w:u w:val="single"/>
        </w:rPr>
      </w:pPr>
      <w:r w:rsidRPr="00527D77">
        <w:rPr>
          <w:b/>
          <w:u w:val="single"/>
        </w:rPr>
        <w:t>1</w:t>
      </w:r>
      <w:r>
        <w:rPr>
          <w:b/>
          <w:u w:val="single"/>
        </w:rPr>
        <w:t>2</w:t>
      </w:r>
      <w:r w:rsidRPr="00527D77">
        <w:rPr>
          <w:b/>
          <w:u w:val="single"/>
        </w:rPr>
        <w:t xml:space="preserve">.2. </w:t>
      </w:r>
      <w:r>
        <w:rPr>
          <w:b/>
          <w:u w:val="single"/>
        </w:rPr>
        <w:t>N</w:t>
      </w:r>
      <w:r w:rsidRPr="00527D77">
        <w:rPr>
          <w:b/>
          <w:u w:val="single"/>
        </w:rPr>
        <w:t>ačin dostave ponude</w:t>
      </w:r>
      <w:r>
        <w:rPr>
          <w:u w:val="single"/>
        </w:rPr>
        <w:t>:</w:t>
      </w:r>
    </w:p>
    <w:p w:rsidR="00C9437F" w:rsidRDefault="00C9437F" w:rsidP="00364D25">
      <w:pPr>
        <w:jc w:val="both"/>
      </w:pPr>
      <w:r w:rsidRPr="00EB5FB3">
        <w:t>Ponuda se može dostaviti:</w:t>
      </w:r>
      <w:r>
        <w:t xml:space="preserve"> e-mail, osobno ili poštom.</w:t>
      </w:r>
      <w:r w:rsidRPr="00EB5FB3">
        <w:t xml:space="preserve">  </w:t>
      </w:r>
    </w:p>
    <w:p w:rsidR="00C9437F" w:rsidRDefault="00C9437F" w:rsidP="00364D25">
      <w:pPr>
        <w:jc w:val="both"/>
      </w:pPr>
      <w:r>
        <w:t>Ponuda se</w:t>
      </w:r>
      <w:r w:rsidR="004761BC">
        <w:t>,</w:t>
      </w:r>
      <w:r>
        <w:t xml:space="preserve"> zajedno s pripadajućom dokumentacijom</w:t>
      </w:r>
      <w:r w:rsidR="004761BC">
        <w:t>,</w:t>
      </w:r>
      <w:r>
        <w:t xml:space="preserve"> izrađuje</w:t>
      </w:r>
      <w:r w:rsidR="00364D25">
        <w:t xml:space="preserve"> </w:t>
      </w:r>
      <w:r>
        <w:t>na hrvatskom jeziku i latiničnom pismu. Mjesto dostave ponuda:</w:t>
      </w:r>
    </w:p>
    <w:p w:rsidR="00C9437F" w:rsidRDefault="00C9437F" w:rsidP="00364D25">
      <w:pPr>
        <w:ind w:firstLine="708"/>
        <w:jc w:val="both"/>
      </w:pPr>
      <w:r>
        <w:t>- osobno ili poštom: ODGOJNI DOM BEDEKOVČINA, Aleja Dragutina Domjanića 15, 49221 Bedekovčina</w:t>
      </w:r>
    </w:p>
    <w:p w:rsidR="00C9437F" w:rsidRDefault="00C9437F" w:rsidP="00C9437F">
      <w:pPr>
        <w:ind w:firstLine="708"/>
      </w:pPr>
      <w:r>
        <w:t>- e-mail: odbravnatelj@gmail.com</w:t>
      </w:r>
    </w:p>
    <w:p w:rsidR="00C9437F" w:rsidRPr="00EB5FB3" w:rsidRDefault="00C9437F" w:rsidP="00C9437F"/>
    <w:p w:rsidR="00C9437F" w:rsidRDefault="00C9437F" w:rsidP="00C9437F">
      <w:pPr>
        <w:jc w:val="both"/>
      </w:pPr>
      <w:r>
        <w:t>Ako se ponuda dostavlja poštom, dostavlja  se u zatvorenoj omotnici na kojoj mora biti naznačeno:</w:t>
      </w:r>
    </w:p>
    <w:p w:rsidR="00C9437F" w:rsidRDefault="00C9437F" w:rsidP="00C9437F">
      <w:pPr>
        <w:jc w:val="both"/>
      </w:pPr>
      <w:r>
        <w:t>* naziv i adresa naručitelja,</w:t>
      </w:r>
    </w:p>
    <w:p w:rsidR="00C9437F" w:rsidRDefault="00C9437F" w:rsidP="00C9437F">
      <w:pPr>
        <w:jc w:val="both"/>
      </w:pPr>
      <w:r>
        <w:t>* naziv i adresa ponuditelja,</w:t>
      </w:r>
    </w:p>
    <w:p w:rsidR="00C9437F" w:rsidRDefault="00C9437F" w:rsidP="00C9437F">
      <w:pPr>
        <w:jc w:val="both"/>
      </w:pPr>
      <w:r>
        <w:t>* evidencijski broj nabave,</w:t>
      </w:r>
    </w:p>
    <w:p w:rsidR="00C9437F" w:rsidRDefault="00C9437F" w:rsidP="00C9437F">
      <w:pPr>
        <w:jc w:val="both"/>
      </w:pPr>
      <w:r>
        <w:t>* naziv predmeta nabave na koju se ponuda odnosi,</w:t>
      </w:r>
    </w:p>
    <w:p w:rsidR="00C9437F" w:rsidRDefault="00C9437F" w:rsidP="00C9437F">
      <w:pPr>
        <w:jc w:val="both"/>
      </w:pPr>
      <w:r>
        <w:t>* naznaka „ZA NADMETANJE – NE OTVARAJ“.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</w:pPr>
      <w:r>
        <w:t>Otvaranje ponude nije javno.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  <w:rPr>
          <w:b/>
        </w:rPr>
      </w:pPr>
      <w:r>
        <w:rPr>
          <w:b/>
        </w:rPr>
        <w:t xml:space="preserve">13. NAČIN ODREĐIVANJA CIJENE PONUDE:  </w:t>
      </w:r>
    </w:p>
    <w:p w:rsidR="00C9437F" w:rsidRDefault="00C9437F" w:rsidP="00C9437F">
      <w:pPr>
        <w:jc w:val="both"/>
      </w:pPr>
      <w:r>
        <w:t xml:space="preserve">Cijena ponude izražava se u hrvatskim kunama (HRK), a piše brojkama. U cijenu ponude bez poreza na dodanu vrijednost (PDV) moraju biti uračunati svi troškovi i popusti. </w:t>
      </w:r>
    </w:p>
    <w:p w:rsidR="00C9437F" w:rsidRDefault="00C9437F" w:rsidP="00C9437F">
      <w:pPr>
        <w:jc w:val="both"/>
      </w:pPr>
      <w:r>
        <w:t>Ukoliko ponuditelj nije u sustavu PDV-a, tada na Ponudbenom listu, na mjestu predviđenom za upis cijene ponude s PDV-om upisuje isti iznos koji je upisan na mjestu predviđenom za upis cijene bez PDV-a, a mjesto za upis iznosa PDV-a ostavlja prazno.</w:t>
      </w:r>
    </w:p>
    <w:p w:rsidR="00C9437F" w:rsidRDefault="00C9437F" w:rsidP="00C9437F">
      <w:pPr>
        <w:jc w:val="both"/>
        <w:rPr>
          <w:b/>
        </w:rPr>
      </w:pPr>
    </w:p>
    <w:p w:rsidR="00C9437F" w:rsidRDefault="00C9437F" w:rsidP="00C9437F">
      <w:pPr>
        <w:jc w:val="both"/>
      </w:pPr>
      <w:r>
        <w:rPr>
          <w:b/>
        </w:rPr>
        <w:t>14. KRITERIJ ODABIRA PONUDE:</w:t>
      </w:r>
      <w:r>
        <w:t xml:space="preserve"> najniža cijena</w:t>
      </w:r>
    </w:p>
    <w:p w:rsidR="00C9437F" w:rsidRDefault="00C9437F" w:rsidP="00C9437F">
      <w:pPr>
        <w:jc w:val="both"/>
      </w:pPr>
      <w:r>
        <w:t xml:space="preserve">U slučaju da su dvije ili više ponuda jednako rangirane prema kriteriju odabira, naručitelj će odabrati ponudu koja je zaprimljena ranije.    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</w:pPr>
      <w:r>
        <w:rPr>
          <w:b/>
        </w:rPr>
        <w:t>15. ROK ZA DOSTAVU PONUDE:</w:t>
      </w:r>
      <w:r>
        <w:t xml:space="preserve"> do 0</w:t>
      </w:r>
      <w:r w:rsidR="004761BC">
        <w:t>4</w:t>
      </w:r>
      <w:r>
        <w:t xml:space="preserve">.01.2019., do 12:00. </w:t>
      </w:r>
    </w:p>
    <w:p w:rsidR="00C9437F" w:rsidRDefault="00C9437F" w:rsidP="00C9437F">
      <w:pPr>
        <w:jc w:val="both"/>
      </w:pPr>
      <w:r>
        <w:t>Ponuda dostavljena nakon isteka roka za dostavu ponuda ne upisuje se u upisnik o zaprimanju ponuda, ali se evidentira kod naručitelja kao zakašnjela ponuda, obilježava kao zakašnjela te neotvorena vraća pošiljatelju bez odgode.</w:t>
      </w: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  <w:rPr>
          <w:b/>
        </w:rPr>
      </w:pPr>
      <w:r>
        <w:rPr>
          <w:b/>
        </w:rPr>
        <w:t>16. BITNI SASTOJCI UGOVORA:</w:t>
      </w:r>
    </w:p>
    <w:p w:rsidR="00C9437F" w:rsidRDefault="00C9437F" w:rsidP="00C9437F">
      <w:pPr>
        <w:jc w:val="both"/>
      </w:pPr>
      <w:r>
        <w:t>a) bitni sastojci ugovora jesu predmet, cijena, rok pružanja ugovorenih usluga;</w:t>
      </w:r>
    </w:p>
    <w:p w:rsidR="00C9437F" w:rsidRDefault="00C9437F" w:rsidP="00C9437F">
      <w:pPr>
        <w:jc w:val="both"/>
      </w:pPr>
      <w:r>
        <w:lastRenderedPageBreak/>
        <w:t xml:space="preserve">b) jamstvo za uredno ispunjenje ugovora: Odabrani ponuditelj je obvezan, uz potpisani ugovor, dostaviti bjanko zadužnicu u visini 10% ugovorenog iznosa (bez PDV-a). Važenje jamstva je do ispunjenja ugovorenih obveza.   </w:t>
      </w:r>
    </w:p>
    <w:p w:rsidR="002E5FEB" w:rsidRDefault="002E5FEB" w:rsidP="00C9437F">
      <w:pPr>
        <w:jc w:val="both"/>
      </w:pPr>
    </w:p>
    <w:p w:rsidR="002E5FEB" w:rsidRDefault="002E5FEB" w:rsidP="00C9437F">
      <w:pPr>
        <w:jc w:val="both"/>
      </w:pPr>
    </w:p>
    <w:p w:rsidR="002E5FEB" w:rsidRDefault="002E5FEB" w:rsidP="00C9437F">
      <w:pPr>
        <w:jc w:val="both"/>
      </w:pPr>
      <w:r>
        <w:t>Tamara Kotarski, v.d. ravnatelja</w:t>
      </w:r>
    </w:p>
    <w:p w:rsidR="002E5FEB" w:rsidRDefault="002E5FEB" w:rsidP="00C9437F">
      <w:pPr>
        <w:jc w:val="both"/>
      </w:pPr>
    </w:p>
    <w:p w:rsidR="002E5FEB" w:rsidRDefault="002E5FEB" w:rsidP="00C9437F">
      <w:pPr>
        <w:jc w:val="both"/>
      </w:pPr>
    </w:p>
    <w:p w:rsidR="002E5FEB" w:rsidRDefault="002E5FEB" w:rsidP="00C9437F">
      <w:pPr>
        <w:jc w:val="both"/>
      </w:pPr>
    </w:p>
    <w:p w:rsidR="002E5FEB" w:rsidRDefault="002E5FEB" w:rsidP="00C9437F">
      <w:pPr>
        <w:jc w:val="both"/>
      </w:pPr>
    </w:p>
    <w:p w:rsidR="00C9437F" w:rsidRDefault="00C9437F" w:rsidP="00C9437F">
      <w:pPr>
        <w:jc w:val="both"/>
      </w:pPr>
    </w:p>
    <w:p w:rsidR="00C9437F" w:rsidRDefault="00C9437F" w:rsidP="00C9437F">
      <w:pPr>
        <w:jc w:val="both"/>
      </w:pPr>
    </w:p>
    <w:p w:rsidR="00C9437F" w:rsidRPr="004C3773" w:rsidRDefault="00C9437F" w:rsidP="00C9437F">
      <w:pPr>
        <w:jc w:val="both"/>
      </w:pPr>
      <w:r w:rsidRPr="004C3773">
        <w:t xml:space="preserve">Bedekovčina, </w:t>
      </w:r>
      <w:r>
        <w:t>21. 12.</w:t>
      </w:r>
      <w:r w:rsidRPr="004C3773">
        <w:t xml:space="preserve"> 2018.</w:t>
      </w:r>
    </w:p>
    <w:p w:rsidR="00C9437F" w:rsidRDefault="00C9437F" w:rsidP="00C9437F">
      <w:r>
        <w:tab/>
        <w:t xml:space="preserve"> 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pPr>
        <w:jc w:val="right"/>
        <w:rPr>
          <w:b/>
        </w:rPr>
      </w:pPr>
      <w:r>
        <w:tab/>
      </w:r>
      <w:r>
        <w:tab/>
      </w:r>
      <w:r>
        <w:tab/>
      </w:r>
      <w:r w:rsidRPr="00CC15F4">
        <w:rPr>
          <w:b/>
        </w:rPr>
        <w:t>PRILOG 1</w:t>
      </w:r>
    </w:p>
    <w:p w:rsidR="002E5FEB" w:rsidRPr="00CC15F4" w:rsidRDefault="002E5FEB" w:rsidP="00C9437F">
      <w:pPr>
        <w:jc w:val="right"/>
        <w:rPr>
          <w:b/>
        </w:rPr>
      </w:pPr>
    </w:p>
    <w:p w:rsidR="00C9437F" w:rsidRDefault="00C9437F" w:rsidP="00C9437F">
      <w:r w:rsidRPr="00CC15F4">
        <w:rPr>
          <w:b/>
        </w:rPr>
        <w:t>Naručitelj:</w:t>
      </w:r>
      <w:r>
        <w:t xml:space="preserve"> ODGOJNI DOM BEDEKOVČINA</w:t>
      </w:r>
    </w:p>
    <w:p w:rsidR="00C9437F" w:rsidRDefault="00C9437F" w:rsidP="00C9437F">
      <w:r>
        <w:tab/>
        <w:t xml:space="preserve">      Aleja Dragutina Domjanića 15</w:t>
      </w:r>
    </w:p>
    <w:p w:rsidR="00C9437F" w:rsidRDefault="00C9437F" w:rsidP="00C9437F">
      <w:r>
        <w:t xml:space="preserve">                    49 221 Bedekovčina</w:t>
      </w:r>
    </w:p>
    <w:p w:rsidR="00C9437F" w:rsidRDefault="00C9437F" w:rsidP="00C9437F"/>
    <w:p w:rsidR="00C9437F" w:rsidRDefault="00C9437F" w:rsidP="00C9437F">
      <w:r w:rsidRPr="00CC15F4">
        <w:rPr>
          <w:b/>
        </w:rPr>
        <w:t>OIB:</w:t>
      </w:r>
      <w:r>
        <w:t xml:space="preserve"> 71367732581</w:t>
      </w:r>
    </w:p>
    <w:p w:rsidR="00C9437F" w:rsidRDefault="00C9437F" w:rsidP="00C9437F">
      <w:pPr>
        <w:jc w:val="center"/>
        <w:rPr>
          <w:b/>
        </w:rPr>
      </w:pPr>
      <w:r w:rsidRPr="00CC15F4">
        <w:rPr>
          <w:b/>
        </w:rPr>
        <w:t>PONUDBENI LIST</w:t>
      </w: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rPr>
          <w:b/>
        </w:rPr>
      </w:pPr>
      <w:r>
        <w:rPr>
          <w:b/>
        </w:rPr>
        <w:t>Evidencijski broj nabave: ..............</w:t>
      </w:r>
    </w:p>
    <w:p w:rsidR="00C9437F" w:rsidRDefault="00C9437F" w:rsidP="00C9437F">
      <w:pPr>
        <w:rPr>
          <w:b/>
        </w:rPr>
      </w:pPr>
    </w:p>
    <w:p w:rsidR="00C9437F" w:rsidRPr="00CC15F4" w:rsidRDefault="00C9437F" w:rsidP="00C9437F">
      <w:r>
        <w:rPr>
          <w:b/>
        </w:rPr>
        <w:t>Oznaka ponude</w:t>
      </w:r>
      <w:r w:rsidRPr="00CC15F4">
        <w:t>:.................................................................................................................................</w:t>
      </w:r>
      <w:r>
        <w:t>.......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  <w:r>
        <w:rPr>
          <w:b/>
        </w:rPr>
        <w:t>PODACI O PONUDITELJU:</w:t>
      </w:r>
    </w:p>
    <w:p w:rsidR="00C9437F" w:rsidRDefault="00C9437F" w:rsidP="00C9437F">
      <w:pPr>
        <w:rPr>
          <w:b/>
        </w:rPr>
      </w:pPr>
    </w:p>
    <w:p w:rsidR="00C9437F" w:rsidRPr="00CC15F4" w:rsidRDefault="00C9437F" w:rsidP="00C9437F">
      <w:r w:rsidRPr="00CC15F4">
        <w:t>NAZIV:...............................................................................................................................................</w:t>
      </w:r>
      <w:r>
        <w:t>.........</w:t>
      </w:r>
    </w:p>
    <w:p w:rsidR="00C9437F" w:rsidRPr="00CC15F4" w:rsidRDefault="00C9437F" w:rsidP="00C9437F"/>
    <w:p w:rsidR="00C9437F" w:rsidRPr="00CC15F4" w:rsidRDefault="00C9437F" w:rsidP="00C9437F">
      <w:r w:rsidRPr="00CC15F4">
        <w:t>SJEDIŠTE:...........................................................................................................................................</w:t>
      </w:r>
      <w:r>
        <w:t>.........</w:t>
      </w:r>
    </w:p>
    <w:p w:rsidR="00C9437F" w:rsidRPr="00CC15F4" w:rsidRDefault="00C9437F" w:rsidP="00C9437F"/>
    <w:p w:rsidR="00C9437F" w:rsidRPr="00CC15F4" w:rsidRDefault="00C9437F" w:rsidP="00C9437F">
      <w:r w:rsidRPr="00CC15F4">
        <w:t>OIB:...................................................................................................................................................</w:t>
      </w:r>
      <w:r>
        <w:t>.........</w:t>
      </w:r>
    </w:p>
    <w:p w:rsidR="00C9437F" w:rsidRPr="00CC15F4" w:rsidRDefault="00C9437F" w:rsidP="00C9437F"/>
    <w:p w:rsidR="00C9437F" w:rsidRPr="00CC15F4" w:rsidRDefault="00C9437F" w:rsidP="00C9437F">
      <w:r w:rsidRPr="00CC15F4">
        <w:t>ODGOVORNA OSOBA:.......................................................................................................................</w:t>
      </w:r>
      <w:r>
        <w:t>........</w:t>
      </w:r>
    </w:p>
    <w:p w:rsidR="00C9437F" w:rsidRPr="00CC15F4" w:rsidRDefault="00C9437F" w:rsidP="00C9437F"/>
    <w:p w:rsidR="00C9437F" w:rsidRPr="00CC15F4" w:rsidRDefault="00C9437F" w:rsidP="00C9437F">
      <w:r w:rsidRPr="00CC15F4">
        <w:t>IBAN:.................................................................................................................................................</w:t>
      </w:r>
      <w:r>
        <w:t>........</w:t>
      </w:r>
    </w:p>
    <w:p w:rsidR="00C9437F" w:rsidRPr="00CC15F4" w:rsidRDefault="00C9437F" w:rsidP="00C9437F"/>
    <w:p w:rsidR="00C9437F" w:rsidRPr="00CC15F4" w:rsidRDefault="00C9437F" w:rsidP="00C9437F">
      <w:r w:rsidRPr="00CC15F4">
        <w:t>NAVOD O TOME JE LI PONUDITELJ U SUSTAVU PDV-a:.......................................................................</w:t>
      </w:r>
      <w:r>
        <w:t>.....</w:t>
      </w:r>
    </w:p>
    <w:p w:rsidR="00C9437F" w:rsidRPr="00CC15F4" w:rsidRDefault="00C9437F" w:rsidP="00C9437F"/>
    <w:p w:rsidR="00C9437F" w:rsidRPr="00CC15F4" w:rsidRDefault="00C9437F" w:rsidP="00C9437F">
      <w:r w:rsidRPr="00CC15F4">
        <w:t>ADRESA ZA DOSTAVU POŠTE:............................................................................................................</w:t>
      </w:r>
      <w:r>
        <w:t>.......</w:t>
      </w:r>
    </w:p>
    <w:p w:rsidR="00C9437F" w:rsidRPr="00CC15F4" w:rsidRDefault="00C9437F" w:rsidP="00C9437F"/>
    <w:p w:rsidR="00C9437F" w:rsidRPr="00CC15F4" w:rsidRDefault="00C9437F" w:rsidP="00C9437F">
      <w:r w:rsidRPr="00CC15F4">
        <w:t>E-MAIL:............................................................................................................................................</w:t>
      </w:r>
      <w:r>
        <w:t>.........</w:t>
      </w:r>
      <w:r w:rsidRPr="00CC15F4">
        <w:t>.</w:t>
      </w:r>
    </w:p>
    <w:p w:rsidR="00C9437F" w:rsidRPr="00CC15F4" w:rsidRDefault="00C9437F" w:rsidP="00C9437F"/>
    <w:p w:rsidR="00C9437F" w:rsidRDefault="00C9437F" w:rsidP="00C9437F">
      <w:r w:rsidRPr="00CC15F4">
        <w:t>BROJ TELEFONA:..............................................................................................................................</w:t>
      </w:r>
      <w:r>
        <w:t>.........</w:t>
      </w:r>
    </w:p>
    <w:p w:rsidR="00C9437F" w:rsidRDefault="00C9437F" w:rsidP="00C9437F"/>
    <w:p w:rsidR="00C9437F" w:rsidRDefault="00C9437F" w:rsidP="00C9437F">
      <w:r>
        <w:t>KONTAKT OSOBA PONUDITELJA:..............................................................................................................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 w:rsidRPr="00CC15F4">
        <w:rPr>
          <w:b/>
        </w:rPr>
        <w:t xml:space="preserve">PREDMET </w:t>
      </w:r>
      <w:r>
        <w:rPr>
          <w:b/>
        </w:rPr>
        <w:t>N</w:t>
      </w:r>
      <w:r w:rsidRPr="00CC15F4">
        <w:rPr>
          <w:b/>
        </w:rPr>
        <w:t>ABAVE:</w:t>
      </w:r>
      <w:r>
        <w:t>...................................................................................................................................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 w:rsidRPr="00A45C1F">
        <w:rPr>
          <w:b/>
        </w:rPr>
        <w:t>CIJENA PONUDE BEZ PDV-</w:t>
      </w:r>
      <w:r>
        <w:t>:......................................................................................................................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>
        <w:t>(slovima:...................................................................................................................................................)</w:t>
      </w:r>
    </w:p>
    <w:p w:rsidR="00C9437F" w:rsidRDefault="00C9437F" w:rsidP="00C9437F"/>
    <w:p w:rsidR="00C9437F" w:rsidRDefault="00C9437F" w:rsidP="00C9437F">
      <w:r w:rsidRPr="00A45C1F">
        <w:rPr>
          <w:b/>
        </w:rPr>
        <w:t>PDV</w:t>
      </w:r>
      <w:r>
        <w:t>:..........................................................................................................................................................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>
        <w:lastRenderedPageBreak/>
        <w:t>(slovima:...................................................................................................................................................)</w:t>
      </w:r>
    </w:p>
    <w:p w:rsidR="00C9437F" w:rsidRDefault="00C9437F" w:rsidP="00C9437F"/>
    <w:p w:rsidR="00C9437F" w:rsidRDefault="00C9437F" w:rsidP="00C9437F">
      <w:r w:rsidRPr="00A45C1F">
        <w:rPr>
          <w:b/>
        </w:rPr>
        <w:t>UKUPNO</w:t>
      </w:r>
      <w:r>
        <w:t>:...................................................................................................................................................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>
        <w:t>(slovima:...................................................................................................................................................)</w:t>
      </w:r>
    </w:p>
    <w:p w:rsidR="00C9437F" w:rsidRDefault="00C9437F" w:rsidP="00C9437F"/>
    <w:p w:rsidR="00C9437F" w:rsidRDefault="00C9437F" w:rsidP="00C9437F">
      <w:r w:rsidRPr="00A45C1F">
        <w:rPr>
          <w:b/>
        </w:rPr>
        <w:t>ROK VALJANOSTI PONUDE</w:t>
      </w:r>
      <w:r>
        <w:t>:......................................................................................................................</w:t>
      </w:r>
    </w:p>
    <w:p w:rsidR="00C9437F" w:rsidRDefault="00C9437F" w:rsidP="00C9437F"/>
    <w:p w:rsidR="00C9437F" w:rsidRDefault="00C9437F" w:rsidP="00C9437F">
      <w:r>
        <w:t>U........................................................</w:t>
      </w:r>
    </w:p>
    <w:p w:rsidR="00C9437F" w:rsidRDefault="00C9437F" w:rsidP="00C9437F">
      <w:r>
        <w:tab/>
        <w:t>(mjesto i datum)</w:t>
      </w:r>
      <w:r>
        <w:tab/>
      </w:r>
      <w:r>
        <w:tab/>
      </w:r>
      <w:r>
        <w:tab/>
        <w:t>Žig tvrtke i potpis odgovorne osobe ponuditelja</w:t>
      </w: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A125A4" w:rsidRDefault="00A125A4" w:rsidP="00C9437F">
      <w:pPr>
        <w:jc w:val="right"/>
        <w:rPr>
          <w:b/>
        </w:rPr>
      </w:pPr>
    </w:p>
    <w:p w:rsidR="00C9437F" w:rsidRDefault="00C9437F" w:rsidP="00C9437F">
      <w:pPr>
        <w:jc w:val="right"/>
        <w:rPr>
          <w:b/>
        </w:rPr>
      </w:pPr>
      <w:r w:rsidRPr="00A45C1F">
        <w:rPr>
          <w:b/>
        </w:rPr>
        <w:lastRenderedPageBreak/>
        <w:t>PRILOG 2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  <w:r>
        <w:rPr>
          <w:b/>
        </w:rPr>
        <w:t>OBRAZAC IZJAVE PONUDITELJA DA NE POSTOJE OBVEZNI RAZLOZI ISKLJUČENJA IZ SUDJELOVANJA U POSTUPKU NABAVE, čl. 9. ovog Poziva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jc w:val="center"/>
        <w:rPr>
          <w:b/>
        </w:rPr>
      </w:pPr>
      <w:r>
        <w:rPr>
          <w:b/>
        </w:rPr>
        <w:t>IZJAVA</w:t>
      </w: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r>
        <w:t>Ja................................................................................................................................................................</w:t>
      </w:r>
    </w:p>
    <w:p w:rsidR="00C9437F" w:rsidRPr="00A45C1F" w:rsidRDefault="00C9437F" w:rsidP="00C9437F">
      <w:pPr>
        <w:jc w:val="center"/>
      </w:pPr>
      <w:r>
        <w:t>(ime i prezime, adresa prebivališta, OIB)</w:t>
      </w:r>
    </w:p>
    <w:p w:rsidR="00C9437F" w:rsidRDefault="00C9437F" w:rsidP="00C9437F">
      <w:pPr>
        <w:rPr>
          <w:b/>
        </w:rPr>
      </w:pPr>
    </w:p>
    <w:p w:rsidR="00C9437F" w:rsidRDefault="00C9437F" w:rsidP="00C9437F">
      <w:r w:rsidRPr="00D46AD3">
        <w:t>..........................................................................................................................................................</w:t>
      </w:r>
      <w:r>
        <w:t>.........</w:t>
      </w:r>
    </w:p>
    <w:p w:rsidR="00C9437F" w:rsidRDefault="00C9437F" w:rsidP="00C9437F"/>
    <w:p w:rsidR="00C9437F" w:rsidRDefault="00C9437F" w:rsidP="00C9437F">
      <w:r>
        <w:t>kao ovlaštena osoba po zakonu za zastupanje gospodarskog subjekta</w:t>
      </w:r>
    </w:p>
    <w:p w:rsidR="00C9437F" w:rsidRDefault="00C9437F" w:rsidP="00C9437F"/>
    <w:p w:rsidR="00C9437F" w:rsidRDefault="00C9437F" w:rsidP="00C9437F">
      <w:r>
        <w:t>...................................................................................................................................................................</w:t>
      </w:r>
    </w:p>
    <w:p w:rsidR="00C9437F" w:rsidRPr="00D46AD3" w:rsidRDefault="00C9437F" w:rsidP="00C9437F">
      <w:pPr>
        <w:jc w:val="center"/>
      </w:pPr>
      <w:r>
        <w:t>(tvrtka ili naziv gospodarskog subjekta, adresa sjedišta, OIB)</w:t>
      </w:r>
    </w:p>
    <w:p w:rsidR="00C9437F" w:rsidRDefault="00C9437F" w:rsidP="00C9437F">
      <w:pPr>
        <w:rPr>
          <w:b/>
        </w:rPr>
      </w:pPr>
    </w:p>
    <w:p w:rsidR="00C9437F" w:rsidRDefault="00C9437F" w:rsidP="00C9437F">
      <w:r w:rsidRPr="00D46AD3">
        <w:t>..................................................................................................</w:t>
      </w:r>
      <w:r>
        <w:t>.................................................................</w:t>
      </w:r>
    </w:p>
    <w:p w:rsidR="00C9437F" w:rsidRDefault="00C9437F" w:rsidP="00C9437F"/>
    <w:p w:rsidR="00C9437F" w:rsidRPr="00D46AD3" w:rsidRDefault="00C9437F" w:rsidP="00C9437F">
      <w:pPr>
        <w:jc w:val="both"/>
      </w:pPr>
      <w:r>
        <w:t xml:space="preserve">izjavljujem da ne postoji niti jedan razlog za isključenje mene osobno niti gospodarskog subjekta koje sam po zakonu ovlašten/a zastupati samostalno i pojedinačno iz sudjelovanja u postupku nabave prema čl. 9 ovog Poziva. 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r>
        <w:t>U........................................................</w:t>
      </w:r>
    </w:p>
    <w:p w:rsidR="00C9437F" w:rsidRDefault="00C9437F" w:rsidP="00C9437F">
      <w:r>
        <w:tab/>
        <w:t>(mjesto i datum)</w:t>
      </w:r>
      <w:r>
        <w:tab/>
      </w:r>
      <w:r>
        <w:tab/>
      </w:r>
      <w:r>
        <w:tab/>
        <w:t>Žig tvrtke i potpis odgovorne osobe ponuditelja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pPr>
        <w:jc w:val="right"/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C1F">
        <w:rPr>
          <w:b/>
        </w:rPr>
        <w:t xml:space="preserve">PRILOG </w:t>
      </w:r>
      <w:r>
        <w:rPr>
          <w:b/>
        </w:rPr>
        <w:t>3</w:t>
      </w:r>
    </w:p>
    <w:p w:rsidR="00C9437F" w:rsidRDefault="00C9437F" w:rsidP="00C9437F">
      <w:pPr>
        <w:jc w:val="right"/>
        <w:rPr>
          <w:b/>
        </w:rPr>
      </w:pPr>
    </w:p>
    <w:p w:rsidR="00C9437F" w:rsidRPr="009816F0" w:rsidRDefault="00C9437F" w:rsidP="00C9437F">
      <w:pPr>
        <w:jc w:val="center"/>
        <w:rPr>
          <w:b/>
        </w:rPr>
      </w:pPr>
      <w:r w:rsidRPr="009816F0">
        <w:rPr>
          <w:b/>
        </w:rPr>
        <w:t>TROŠKOVNIK</w:t>
      </w:r>
    </w:p>
    <w:p w:rsidR="00C9437F" w:rsidRDefault="00C9437F" w:rsidP="00C9437F"/>
    <w:p w:rsidR="00C9437F" w:rsidRDefault="00C9437F" w:rsidP="00C9437F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569"/>
        <w:gridCol w:w="1691"/>
      </w:tblGrid>
      <w:tr w:rsidR="00C9437F" w:rsidTr="004761BC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Red.br.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PREDMET NABAVE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Jedinica MJERE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KOLIČINA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JEDINIČNA CIJENA U HRK (bez PDV-a)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  <w:r w:rsidRPr="009816F0">
              <w:rPr>
                <w:b/>
              </w:rPr>
              <w:t>UKUPNA CIJENA U HRK (bez PDV-a)</w:t>
            </w:r>
          </w:p>
        </w:tc>
      </w:tr>
      <w:tr w:rsidR="00C9437F" w:rsidTr="004761B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437F" w:rsidRDefault="00C9437F" w:rsidP="00175504">
            <w:pPr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9437F" w:rsidRDefault="00C9437F" w:rsidP="00175504">
            <w:r>
              <w:t>Geodetsko snimanje terena i visinsko snimanje na lokaciji Bedekovčina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Kompl.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C9437F" w:rsidRDefault="00C9437F" w:rsidP="00175504">
            <w:pPr>
              <w:jc w:val="center"/>
            </w:pPr>
          </w:p>
          <w:p w:rsidR="00C9437F" w:rsidRDefault="00C9437F" w:rsidP="00175504">
            <w:pPr>
              <w:jc w:val="right"/>
            </w:pPr>
          </w:p>
        </w:tc>
        <w:tc>
          <w:tcPr>
            <w:tcW w:w="1691" w:type="dxa"/>
          </w:tcPr>
          <w:p w:rsidR="00C9437F" w:rsidRDefault="00C9437F" w:rsidP="00175504"/>
          <w:p w:rsidR="00C9437F" w:rsidRDefault="00C9437F" w:rsidP="00175504">
            <w:pPr>
              <w:jc w:val="right"/>
            </w:pPr>
          </w:p>
        </w:tc>
      </w:tr>
      <w:tr w:rsidR="00C9437F" w:rsidTr="004761B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437F" w:rsidRDefault="00C9437F" w:rsidP="00175504">
            <w:pPr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9437F" w:rsidRDefault="00C9437F" w:rsidP="00175504">
            <w:r>
              <w:t>Geodetsko snimanje terena i visinsko snimanje na lokaciji Donja Stubica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Kompl.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C9437F" w:rsidRDefault="00C9437F" w:rsidP="00175504">
            <w:pPr>
              <w:jc w:val="center"/>
            </w:pPr>
          </w:p>
        </w:tc>
        <w:tc>
          <w:tcPr>
            <w:tcW w:w="1691" w:type="dxa"/>
          </w:tcPr>
          <w:p w:rsidR="00C9437F" w:rsidRDefault="00C9437F" w:rsidP="00175504"/>
        </w:tc>
      </w:tr>
      <w:tr w:rsidR="00C9437F" w:rsidTr="004761B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437F" w:rsidRDefault="00C9437F" w:rsidP="00175504">
            <w:pPr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9437F" w:rsidRDefault="00C9437F" w:rsidP="00175504">
            <w:r>
              <w:t>Formiranje građevinskih čestica na lokaciji Bedekovčina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Kom.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2</w:t>
            </w:r>
          </w:p>
        </w:tc>
        <w:tc>
          <w:tcPr>
            <w:tcW w:w="1569" w:type="dxa"/>
          </w:tcPr>
          <w:p w:rsidR="00C9437F" w:rsidRDefault="00C9437F" w:rsidP="00175504">
            <w:pPr>
              <w:jc w:val="center"/>
            </w:pPr>
          </w:p>
        </w:tc>
        <w:tc>
          <w:tcPr>
            <w:tcW w:w="1691" w:type="dxa"/>
          </w:tcPr>
          <w:p w:rsidR="00C9437F" w:rsidRDefault="00C9437F" w:rsidP="00175504"/>
        </w:tc>
      </w:tr>
      <w:tr w:rsidR="00C9437F" w:rsidTr="004761BC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C9437F" w:rsidRDefault="00C9437F" w:rsidP="00175504">
            <w:pPr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9437F" w:rsidRDefault="00C9437F" w:rsidP="00175504">
            <w:r>
              <w:t>Formiranje građevinske čestice na lokaciji Donja Stubica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Kom.</w:t>
            </w:r>
          </w:p>
        </w:tc>
        <w:tc>
          <w:tcPr>
            <w:tcW w:w="1134" w:type="dxa"/>
            <w:vAlign w:val="center"/>
          </w:tcPr>
          <w:p w:rsidR="00C9437F" w:rsidRDefault="00C9437F" w:rsidP="00175504">
            <w:pPr>
              <w:jc w:val="center"/>
            </w:pPr>
            <w:r>
              <w:t>1</w:t>
            </w:r>
          </w:p>
        </w:tc>
        <w:tc>
          <w:tcPr>
            <w:tcW w:w="1569" w:type="dxa"/>
          </w:tcPr>
          <w:p w:rsidR="00C9437F" w:rsidRDefault="00C9437F" w:rsidP="00175504">
            <w:pPr>
              <w:jc w:val="center"/>
            </w:pPr>
          </w:p>
        </w:tc>
        <w:tc>
          <w:tcPr>
            <w:tcW w:w="1691" w:type="dxa"/>
          </w:tcPr>
          <w:p w:rsidR="00C9437F" w:rsidRDefault="00C9437F" w:rsidP="00175504"/>
        </w:tc>
      </w:tr>
      <w:tr w:rsidR="00C9437F" w:rsidTr="004761BC">
        <w:trPr>
          <w:trHeight w:val="587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C9437F" w:rsidRDefault="00C9437F" w:rsidP="00175504"/>
        </w:tc>
        <w:tc>
          <w:tcPr>
            <w:tcW w:w="3261" w:type="dxa"/>
            <w:tcBorders>
              <w:left w:val="nil"/>
              <w:bottom w:val="nil"/>
            </w:tcBorders>
          </w:tcPr>
          <w:p w:rsidR="00C9437F" w:rsidRDefault="00C9437F" w:rsidP="00175504"/>
        </w:tc>
        <w:tc>
          <w:tcPr>
            <w:tcW w:w="3837" w:type="dxa"/>
            <w:gridSpan w:val="3"/>
            <w:shd w:val="clear" w:color="auto" w:fill="D9D9D9" w:themeFill="background1" w:themeFillShade="D9"/>
          </w:tcPr>
          <w:p w:rsidR="00C9437F" w:rsidRPr="009816F0" w:rsidRDefault="00C9437F" w:rsidP="00175504">
            <w:pPr>
              <w:jc w:val="center"/>
              <w:rPr>
                <w:b/>
              </w:rPr>
            </w:pPr>
          </w:p>
          <w:p w:rsidR="00C9437F" w:rsidRPr="009816F0" w:rsidRDefault="00C9437F" w:rsidP="0017550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816F0">
              <w:rPr>
                <w:b/>
              </w:rPr>
              <w:t>IJENA PONUDE U HRK bez PDV-a</w:t>
            </w:r>
          </w:p>
          <w:p w:rsidR="00C9437F" w:rsidRPr="009816F0" w:rsidRDefault="00C9437F" w:rsidP="00175504">
            <w:pPr>
              <w:jc w:val="center"/>
              <w:rPr>
                <w:b/>
              </w:rPr>
            </w:pPr>
          </w:p>
        </w:tc>
        <w:tc>
          <w:tcPr>
            <w:tcW w:w="1691" w:type="dxa"/>
          </w:tcPr>
          <w:p w:rsidR="00C9437F" w:rsidRDefault="00C9437F" w:rsidP="00175504"/>
          <w:p w:rsidR="00C9437F" w:rsidRDefault="00C9437F" w:rsidP="00175504">
            <w:pPr>
              <w:jc w:val="right"/>
            </w:pPr>
          </w:p>
        </w:tc>
      </w:tr>
    </w:tbl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r>
        <w:t>U........................................................</w:t>
      </w:r>
    </w:p>
    <w:p w:rsidR="00C9437F" w:rsidRDefault="00C9437F" w:rsidP="00C9437F">
      <w:r>
        <w:tab/>
        <w:t>(mjesto i datum)</w:t>
      </w:r>
      <w:r>
        <w:tab/>
      </w:r>
      <w:r>
        <w:tab/>
      </w:r>
      <w:r>
        <w:tab/>
        <w:t>Žig tvrtke i potpis odgovorne osobe ponuditelja</w:t>
      </w:r>
    </w:p>
    <w:p w:rsidR="00C9437F" w:rsidRDefault="00C9437F" w:rsidP="00C9437F"/>
    <w:p w:rsidR="00C9437F" w:rsidRPr="00D46AD3" w:rsidRDefault="00C9437F" w:rsidP="00C9437F"/>
    <w:p w:rsidR="00C9437F" w:rsidRDefault="00C9437F" w:rsidP="00C9437F">
      <w:pPr>
        <w:jc w:val="center"/>
        <w:rPr>
          <w:b/>
        </w:rPr>
      </w:pP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011B4" w:rsidRDefault="00C9437F" w:rsidP="00C943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48CA" w:rsidRDefault="004A48CA" w:rsidP="00C011B4">
      <w:pPr>
        <w:ind w:left="7788" w:firstLine="708"/>
        <w:rPr>
          <w:b/>
        </w:rPr>
      </w:pPr>
    </w:p>
    <w:p w:rsidR="00C9437F" w:rsidRDefault="00C9437F" w:rsidP="00C011B4">
      <w:pPr>
        <w:ind w:left="7788" w:firstLine="708"/>
        <w:rPr>
          <w:b/>
        </w:rPr>
      </w:pPr>
      <w:r w:rsidRPr="00A45C1F">
        <w:rPr>
          <w:b/>
        </w:rPr>
        <w:lastRenderedPageBreak/>
        <w:t xml:space="preserve">PRILOG </w:t>
      </w:r>
      <w:r>
        <w:rPr>
          <w:b/>
        </w:rPr>
        <w:t>4</w:t>
      </w:r>
    </w:p>
    <w:p w:rsidR="00C9437F" w:rsidRDefault="00C9437F" w:rsidP="00C9437F">
      <w:pPr>
        <w:rPr>
          <w:b/>
        </w:rPr>
      </w:pPr>
    </w:p>
    <w:p w:rsidR="00C011B4" w:rsidRDefault="00C011B4" w:rsidP="00C9437F">
      <w:pPr>
        <w:jc w:val="both"/>
        <w:rPr>
          <w:b/>
        </w:rPr>
      </w:pPr>
    </w:p>
    <w:p w:rsidR="00C9437F" w:rsidRDefault="00C9437F" w:rsidP="00C9437F">
      <w:pPr>
        <w:jc w:val="both"/>
        <w:rPr>
          <w:b/>
        </w:rPr>
      </w:pPr>
      <w:r>
        <w:rPr>
          <w:b/>
        </w:rPr>
        <w:t xml:space="preserve">OBRAZAC IZJAVE PONUDITELJA DA RASPOLAŽE ADEKVATNIM STRUČNJACIMA ZA PRUŽANJE USLUGA KOJE SU PREDMET OVOG POSTUPKA JAVNE NABAVE 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</w:p>
    <w:p w:rsidR="00C9437F" w:rsidRPr="00902005" w:rsidRDefault="00C9437F" w:rsidP="00C9437F">
      <w:pPr>
        <w:jc w:val="center"/>
        <w:rPr>
          <w:b/>
        </w:rPr>
      </w:pPr>
      <w:r w:rsidRPr="00902005">
        <w:rPr>
          <w:b/>
        </w:rPr>
        <w:t>POPIS TEHNIČKIH STRUČNJAKA</w:t>
      </w:r>
    </w:p>
    <w:p w:rsidR="00C9437F" w:rsidRDefault="00C9437F" w:rsidP="00C9437F">
      <w:pPr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543"/>
      </w:tblGrid>
      <w:tr w:rsidR="00C9437F" w:rsidTr="00C011B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C9437F" w:rsidRPr="00902005" w:rsidRDefault="00C9437F" w:rsidP="00175504">
            <w:pPr>
              <w:jc w:val="center"/>
              <w:rPr>
                <w:b/>
              </w:rPr>
            </w:pPr>
            <w:r w:rsidRPr="00902005">
              <w:rPr>
                <w:b/>
              </w:rPr>
              <w:t>Red.br.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9437F" w:rsidRPr="00902005" w:rsidRDefault="00C9437F" w:rsidP="00175504">
            <w:pPr>
              <w:jc w:val="center"/>
              <w:rPr>
                <w:b/>
              </w:rPr>
            </w:pPr>
            <w:r w:rsidRPr="00902005">
              <w:rPr>
                <w:b/>
              </w:rPr>
              <w:t>IME I PREZIME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9437F" w:rsidRPr="00902005" w:rsidRDefault="00C9437F" w:rsidP="00175504">
            <w:pPr>
              <w:jc w:val="center"/>
              <w:rPr>
                <w:b/>
              </w:rPr>
            </w:pPr>
            <w:r w:rsidRPr="00902005">
              <w:rPr>
                <w:b/>
              </w:rPr>
              <w:t>STRUKA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C9437F" w:rsidRPr="00902005" w:rsidRDefault="00C9437F" w:rsidP="00175504">
            <w:pPr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C9437F" w:rsidTr="00C011B4">
        <w:tc>
          <w:tcPr>
            <w:tcW w:w="675" w:type="dxa"/>
            <w:vAlign w:val="center"/>
          </w:tcPr>
          <w:p w:rsidR="00C9437F" w:rsidRDefault="00C9437F" w:rsidP="00175504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C9437F" w:rsidRDefault="00C9437F" w:rsidP="00175504"/>
          <w:p w:rsidR="00C9437F" w:rsidRDefault="00C9437F" w:rsidP="00175504"/>
        </w:tc>
        <w:tc>
          <w:tcPr>
            <w:tcW w:w="2410" w:type="dxa"/>
          </w:tcPr>
          <w:p w:rsidR="00C9437F" w:rsidRDefault="00C9437F" w:rsidP="00175504"/>
        </w:tc>
        <w:tc>
          <w:tcPr>
            <w:tcW w:w="3543" w:type="dxa"/>
          </w:tcPr>
          <w:p w:rsidR="00C9437F" w:rsidRDefault="00C9437F" w:rsidP="00175504"/>
        </w:tc>
      </w:tr>
      <w:tr w:rsidR="00C9437F" w:rsidTr="00C011B4">
        <w:tc>
          <w:tcPr>
            <w:tcW w:w="675" w:type="dxa"/>
            <w:vAlign w:val="center"/>
          </w:tcPr>
          <w:p w:rsidR="00C9437F" w:rsidRDefault="00C9437F" w:rsidP="00175504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C9437F" w:rsidRDefault="00C9437F" w:rsidP="00175504"/>
          <w:p w:rsidR="00C9437F" w:rsidRDefault="00C9437F" w:rsidP="00175504"/>
        </w:tc>
        <w:tc>
          <w:tcPr>
            <w:tcW w:w="2410" w:type="dxa"/>
          </w:tcPr>
          <w:p w:rsidR="00C9437F" w:rsidRDefault="00C9437F" w:rsidP="00175504"/>
        </w:tc>
        <w:tc>
          <w:tcPr>
            <w:tcW w:w="3543" w:type="dxa"/>
          </w:tcPr>
          <w:p w:rsidR="00C9437F" w:rsidRDefault="00C9437F" w:rsidP="00175504"/>
        </w:tc>
      </w:tr>
      <w:tr w:rsidR="00C9437F" w:rsidTr="00C011B4">
        <w:tc>
          <w:tcPr>
            <w:tcW w:w="675" w:type="dxa"/>
            <w:vAlign w:val="center"/>
          </w:tcPr>
          <w:p w:rsidR="00C9437F" w:rsidRDefault="00C9437F" w:rsidP="00175504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C9437F" w:rsidRDefault="00C9437F" w:rsidP="00175504"/>
          <w:p w:rsidR="00C9437F" w:rsidRDefault="00C9437F" w:rsidP="00175504"/>
        </w:tc>
        <w:tc>
          <w:tcPr>
            <w:tcW w:w="2410" w:type="dxa"/>
          </w:tcPr>
          <w:p w:rsidR="00C9437F" w:rsidRDefault="00C9437F" w:rsidP="00175504"/>
        </w:tc>
        <w:tc>
          <w:tcPr>
            <w:tcW w:w="3543" w:type="dxa"/>
          </w:tcPr>
          <w:p w:rsidR="00C9437F" w:rsidRDefault="00C9437F" w:rsidP="00175504"/>
        </w:tc>
      </w:tr>
      <w:tr w:rsidR="00C9437F" w:rsidTr="00C011B4">
        <w:tc>
          <w:tcPr>
            <w:tcW w:w="675" w:type="dxa"/>
            <w:vAlign w:val="center"/>
          </w:tcPr>
          <w:p w:rsidR="00C9437F" w:rsidRDefault="00C9437F" w:rsidP="00175504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C9437F" w:rsidRDefault="00C9437F" w:rsidP="00175504"/>
          <w:p w:rsidR="00C9437F" w:rsidRDefault="00C9437F" w:rsidP="00175504"/>
        </w:tc>
        <w:tc>
          <w:tcPr>
            <w:tcW w:w="2410" w:type="dxa"/>
          </w:tcPr>
          <w:p w:rsidR="00C9437F" w:rsidRDefault="00C9437F" w:rsidP="00175504"/>
        </w:tc>
        <w:tc>
          <w:tcPr>
            <w:tcW w:w="3543" w:type="dxa"/>
          </w:tcPr>
          <w:p w:rsidR="00C9437F" w:rsidRDefault="00C9437F" w:rsidP="00175504"/>
        </w:tc>
      </w:tr>
    </w:tbl>
    <w:p w:rsidR="00C9437F" w:rsidRDefault="00C9437F" w:rsidP="00C9437F"/>
    <w:p w:rsidR="00C9437F" w:rsidRDefault="00C9437F" w:rsidP="00C9437F"/>
    <w:p w:rsidR="00C9437F" w:rsidRDefault="00C9437F" w:rsidP="00C9437F">
      <w:pPr>
        <w:jc w:val="both"/>
      </w:pPr>
      <w:r>
        <w:t>Raspolažemo s gore navedenim stručnjacima koje možemo angažirati na pružanju usluga koje su predmet ovog postupka javnog nadmetanja.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r>
        <w:t>U........................................................</w:t>
      </w:r>
    </w:p>
    <w:p w:rsidR="00C9437F" w:rsidRDefault="00C9437F" w:rsidP="00C9437F">
      <w:r>
        <w:tab/>
        <w:t>(mjesto i datum)</w:t>
      </w:r>
      <w:r>
        <w:tab/>
      </w:r>
      <w:r>
        <w:tab/>
      </w:r>
      <w:r>
        <w:tab/>
        <w:t>Žig tvrtke i potpis odgovorne osobe ponuditelja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pPr>
        <w:jc w:val="right"/>
        <w:rPr>
          <w:b/>
        </w:rPr>
      </w:pPr>
      <w:r w:rsidRPr="00A45C1F">
        <w:rPr>
          <w:b/>
        </w:rPr>
        <w:lastRenderedPageBreak/>
        <w:t xml:space="preserve">PRILOG </w:t>
      </w:r>
      <w:r>
        <w:rPr>
          <w:b/>
        </w:rPr>
        <w:t>5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</w:p>
    <w:p w:rsidR="00C9437F" w:rsidRDefault="00C9437F" w:rsidP="00C9437F">
      <w:pPr>
        <w:rPr>
          <w:b/>
        </w:rPr>
      </w:pPr>
    </w:p>
    <w:p w:rsidR="00C9437F" w:rsidRDefault="00C9437F" w:rsidP="00A43BED">
      <w:pPr>
        <w:jc w:val="both"/>
        <w:rPr>
          <w:b/>
        </w:rPr>
      </w:pPr>
      <w:r>
        <w:rPr>
          <w:b/>
        </w:rPr>
        <w:t>OBRAZAC IZJAVE PONUDITELJA O ALATIMA, UREĐAJIMA I TEHNIČKOJ OPREMI KOJA JE PRUŽITELJU USLUGA NA RASPOLAGANJU U SVRHU IZVRŠENJA UGOVORA</w:t>
      </w:r>
    </w:p>
    <w:p w:rsidR="00C9437F" w:rsidRDefault="00C9437F" w:rsidP="00C9437F">
      <w:pPr>
        <w:rPr>
          <w:b/>
        </w:rPr>
      </w:pP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pPr>
        <w:jc w:val="center"/>
        <w:rPr>
          <w:b/>
        </w:rPr>
      </w:pPr>
      <w:r>
        <w:rPr>
          <w:b/>
        </w:rPr>
        <w:t>IZJAVA</w:t>
      </w:r>
    </w:p>
    <w:p w:rsidR="00C9437F" w:rsidRDefault="00C9437F" w:rsidP="00C9437F">
      <w:pPr>
        <w:jc w:val="center"/>
        <w:rPr>
          <w:b/>
        </w:rPr>
      </w:pPr>
    </w:p>
    <w:p w:rsidR="00C9437F" w:rsidRDefault="00C9437F" w:rsidP="00C9437F">
      <w:r>
        <w:t>Ja................................................................................................................................................................</w:t>
      </w:r>
      <w:r w:rsidR="00A43BED">
        <w:t>.........</w:t>
      </w:r>
    </w:p>
    <w:p w:rsidR="00C9437F" w:rsidRPr="00A45C1F" w:rsidRDefault="00C9437F" w:rsidP="00C9437F">
      <w:pPr>
        <w:jc w:val="center"/>
      </w:pPr>
      <w:r>
        <w:t>(ime i prezime, adresa prebivališta, OIB)</w:t>
      </w:r>
    </w:p>
    <w:p w:rsidR="00C9437F" w:rsidRDefault="00C9437F" w:rsidP="00C9437F">
      <w:pPr>
        <w:rPr>
          <w:b/>
        </w:rPr>
      </w:pPr>
    </w:p>
    <w:p w:rsidR="00C9437F" w:rsidRDefault="00C9437F" w:rsidP="00C9437F">
      <w:r w:rsidRPr="00D46AD3">
        <w:t>..........................................................................................................................................................</w:t>
      </w:r>
      <w:r>
        <w:t>.........</w:t>
      </w:r>
      <w:r w:rsidR="00A43BED">
        <w:t>.........</w:t>
      </w:r>
    </w:p>
    <w:p w:rsidR="00C9437F" w:rsidRDefault="00C9437F" w:rsidP="00C9437F"/>
    <w:p w:rsidR="00C9437F" w:rsidRDefault="00C9437F" w:rsidP="00C9437F">
      <w:r>
        <w:t>kao ovlaštena osoba po zakonu za zastupanje gospodarskog subjekta</w:t>
      </w:r>
    </w:p>
    <w:p w:rsidR="00C9437F" w:rsidRDefault="00C9437F" w:rsidP="00C9437F"/>
    <w:p w:rsidR="00C9437F" w:rsidRDefault="00C9437F" w:rsidP="00C9437F">
      <w:r>
        <w:t>...................................................................................................................................................................</w:t>
      </w:r>
      <w:r w:rsidR="00A43BED">
        <w:t>.........</w:t>
      </w:r>
    </w:p>
    <w:p w:rsidR="00C9437F" w:rsidRPr="00D46AD3" w:rsidRDefault="00C9437F" w:rsidP="00C9437F">
      <w:pPr>
        <w:jc w:val="center"/>
      </w:pPr>
      <w:r>
        <w:t>(tvrtka ili naziv gospodarskog subjekta, adresa sjedišta, OIB)</w:t>
      </w:r>
    </w:p>
    <w:p w:rsidR="00C9437F" w:rsidRDefault="00C9437F" w:rsidP="00C9437F">
      <w:pPr>
        <w:rPr>
          <w:b/>
        </w:rPr>
      </w:pPr>
    </w:p>
    <w:p w:rsidR="00C9437F" w:rsidRDefault="00C9437F" w:rsidP="00C9437F">
      <w:r w:rsidRPr="00D46AD3">
        <w:t>..................................................................................................</w:t>
      </w:r>
      <w:r>
        <w:t>.................................................................</w:t>
      </w:r>
      <w:r w:rsidR="00A43BED">
        <w:t>.........</w:t>
      </w:r>
    </w:p>
    <w:p w:rsidR="00C9437F" w:rsidRDefault="00C9437F" w:rsidP="00C9437F"/>
    <w:p w:rsidR="00C9437F" w:rsidRDefault="00C9437F" w:rsidP="00C9437F">
      <w:pPr>
        <w:jc w:val="both"/>
      </w:pPr>
      <w:r>
        <w:t>odgovorno izjavljujem da gore navedeni Ponuditelj raspolaže alatima, uređajima i tehničkom opremom kojom je u mogućnosti izvršiti geodetske usluge sukladno svim pozitivnim zakonskim propisima vezanim za predmet nabave. Navedena oprema biti će na raspolaganju u svrhu izvršenja ugovora o pružanju usluga koje su predmet ovog postupka javne nabave.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>
      <w:r>
        <w:t>U........................................................</w:t>
      </w:r>
    </w:p>
    <w:p w:rsidR="00C9437F" w:rsidRDefault="00C9437F" w:rsidP="00C9437F">
      <w:r>
        <w:tab/>
        <w:t>(mjesto i datum)</w:t>
      </w:r>
      <w:r>
        <w:tab/>
      </w:r>
      <w:r>
        <w:tab/>
      </w:r>
      <w:r>
        <w:tab/>
        <w:t>Žig tvrtke i potpis odgovorne osobe ponuditelja</w:t>
      </w:r>
    </w:p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p w:rsidR="00C9437F" w:rsidRDefault="00C9437F" w:rsidP="00C9437F"/>
    <w:sectPr w:rsidR="00C9437F" w:rsidSect="002879FC">
      <w:headerReference w:type="default" r:id="rId9"/>
      <w:footerReference w:type="default" r:id="rId10"/>
      <w:pgSz w:w="11906" w:h="16838"/>
      <w:pgMar w:top="1417" w:right="1417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7F" w:rsidRDefault="00D3557F" w:rsidP="005505DB">
      <w:r>
        <w:separator/>
      </w:r>
    </w:p>
  </w:endnote>
  <w:endnote w:type="continuationSeparator" w:id="0">
    <w:p w:rsidR="00D3557F" w:rsidRDefault="00D3557F" w:rsidP="0055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A2" w:rsidRDefault="005505DB">
    <w:pPr>
      <w:rPr>
        <w:noProof/>
        <w:lang w:eastAsia="hr-HR"/>
      </w:rPr>
    </w:pPr>
    <w:r>
      <w:rPr>
        <w:noProof/>
        <w:lang w:eastAsia="hr-HR"/>
      </w:rPr>
      <w:t xml:space="preserve">    </w:t>
    </w:r>
  </w:p>
  <w:tbl>
    <w:tblPr>
      <w:tblStyle w:val="Reetkatablic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2268"/>
      <w:gridCol w:w="1701"/>
      <w:gridCol w:w="2268"/>
      <w:gridCol w:w="1701"/>
    </w:tblGrid>
    <w:tr w:rsidR="006D7EA2" w:rsidTr="006D7EA2">
      <w:trPr>
        <w:jc w:val="center"/>
      </w:trPr>
      <w:tc>
        <w:tcPr>
          <w:tcW w:w="2660" w:type="dxa"/>
        </w:tcPr>
        <w:p w:rsidR="006D7EA2" w:rsidRDefault="006D7EA2" w:rsidP="00D1141B">
          <w:r>
            <w:rPr>
              <w:noProof/>
              <w:lang w:eastAsia="hr-HR"/>
            </w:rPr>
            <w:drawing>
              <wp:inline distT="0" distB="0" distL="0" distR="0" wp14:anchorId="6BCF4DAE" wp14:editId="0AE3F38A">
                <wp:extent cx="1725206" cy="765545"/>
                <wp:effectExtent l="0" t="0" r="8890" b="0"/>
                <wp:docPr id="22" name="Picture 7" descr="C:\Users\zeljka\Documents\Work\Vista consulting\PROJEKTI\Projekti 2017\MSP\Pireko\Vizualni identitet - Europski strukturni i investicijski fondovi\Europski strukturni i investicijski fond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eljka\Documents\Work\Vista consulting\PROJEKTI\Projekti 2017\MSP\Pireko\Vizualni identitet - Europski strukturni i investicijski fondovi\Europski strukturni i investicijski fondov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421" cy="76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6D7EA2" w:rsidRDefault="006D7EA2" w:rsidP="00D1141B">
          <w:pPr>
            <w:rPr>
              <w:rFonts w:ascii="Times New Roman" w:hAnsi="Times New Roman"/>
              <w:i/>
              <w:iCs/>
              <w:sz w:val="20"/>
              <w:szCs w:val="20"/>
            </w:rPr>
          </w:pPr>
        </w:p>
        <w:p w:rsidR="006D7EA2" w:rsidRDefault="00446819" w:rsidP="00D1141B">
          <w:r>
            <w:rPr>
              <w:rFonts w:ascii="Times New Roman" w:hAnsi="Times New Roman"/>
              <w:i/>
              <w:iCs/>
              <w:sz w:val="20"/>
              <w:szCs w:val="20"/>
            </w:rPr>
            <w:t xml:space="preserve">Projekt je sufinancirala Europska unija </w:t>
          </w:r>
          <w:r w:rsidR="006D7EA2" w:rsidRPr="00C751A6">
            <w:rPr>
              <w:rFonts w:ascii="Times New Roman" w:hAnsi="Times New Roman"/>
              <w:i/>
              <w:iCs/>
              <w:sz w:val="20"/>
              <w:szCs w:val="20"/>
            </w:rPr>
            <w:t xml:space="preserve"> iz Europskog fonda za regionalni razvoj</w:t>
          </w:r>
        </w:p>
      </w:tc>
      <w:tc>
        <w:tcPr>
          <w:tcW w:w="1701" w:type="dxa"/>
        </w:tcPr>
        <w:p w:rsidR="006D7EA2" w:rsidRDefault="006D7EA2" w:rsidP="00D1141B"/>
        <w:p w:rsidR="006D7EA2" w:rsidRDefault="006D7EA2" w:rsidP="00D1141B">
          <w:r w:rsidRPr="00C751A6">
            <w:rPr>
              <w:rFonts w:ascii="Times New Roman" w:hAnsi="Times New Roman"/>
              <w:noProof/>
              <w:lang w:eastAsia="hr-HR"/>
            </w:rPr>
            <w:drawing>
              <wp:inline distT="0" distB="0" distL="0" distR="0" wp14:anchorId="6602BB30" wp14:editId="11D41A46">
                <wp:extent cx="913250" cy="499731"/>
                <wp:effectExtent l="0" t="0" r="1270" b="0"/>
                <wp:docPr id="23" name="Picture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131" cy="498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6D7EA2" w:rsidRDefault="006D7EA2" w:rsidP="00D1141B">
          <w:r>
            <w:rPr>
              <w:noProof/>
              <w:lang w:eastAsia="hr-HR"/>
            </w:rPr>
            <w:drawing>
              <wp:inline distT="0" distB="0" distL="0" distR="0" wp14:anchorId="1100B03F" wp14:editId="627618EE">
                <wp:extent cx="1524619" cy="606055"/>
                <wp:effectExtent l="0" t="0" r="0" b="3810"/>
                <wp:docPr id="24" name="Picture 10" descr="C:\Users\zeljka\AppData\Local\Temp\Temp1_OP Konkurentnost i kohezija.zip\Vizualni identitet - OP Konkurentnost i kohezija\OP konkurentnost i kohezija_BO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eljka\AppData\Local\Temp\Temp1_OP Konkurentnost i kohezija.zip\Vizualni identitet - OP Konkurentnost i kohezija\OP konkurentnost i kohezija_BOJ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110" cy="61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D7EA2" w:rsidRDefault="006D7EA2" w:rsidP="00D1141B">
          <w:pPr>
            <w:rPr>
              <w:noProof/>
              <w:lang w:eastAsia="hr-HR"/>
            </w:rPr>
          </w:pPr>
        </w:p>
        <w:p w:rsidR="006D7EA2" w:rsidRDefault="006D7EA2" w:rsidP="00D1141B">
          <w:r>
            <w:rPr>
              <w:noProof/>
              <w:lang w:eastAsia="hr-HR"/>
            </w:rPr>
            <w:drawing>
              <wp:inline distT="0" distB="0" distL="0" distR="0" wp14:anchorId="67A75D91" wp14:editId="1ABD6E3A">
                <wp:extent cx="779561" cy="691117"/>
                <wp:effectExtent l="0" t="0" r="1905" b="0"/>
                <wp:docPr id="25" name="Picture 14" descr="Povezana s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ovezana sl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042" cy="700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05DB" w:rsidRDefault="005505DB">
    <w:r>
      <w:rPr>
        <w:noProof/>
        <w:lang w:eastAsia="hr-HR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7F" w:rsidRDefault="00D3557F" w:rsidP="005505DB">
      <w:r>
        <w:separator/>
      </w:r>
    </w:p>
  </w:footnote>
  <w:footnote w:type="continuationSeparator" w:id="0">
    <w:p w:rsidR="00D3557F" w:rsidRDefault="00D3557F" w:rsidP="0055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FC" w:rsidRDefault="002879FC" w:rsidP="002879FC"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4F19AD" wp14:editId="1F98BE04">
              <wp:simplePos x="0" y="0"/>
              <wp:positionH relativeFrom="margin">
                <wp:align>right</wp:align>
              </wp:positionH>
              <wp:positionV relativeFrom="paragraph">
                <wp:posOffset>179070</wp:posOffset>
              </wp:positionV>
              <wp:extent cx="2181225" cy="857250"/>
              <wp:effectExtent l="0" t="0" r="9525" b="0"/>
              <wp:wrapSquare wrapText="bothSides"/>
              <wp:docPr id="2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Tel: 049/213-877</w:t>
                          </w:r>
                        </w:p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 xml:space="preserve">        049/213-977</w:t>
                          </w:r>
                        </w:p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Faks: 049/502-689</w:t>
                          </w:r>
                        </w:p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e-mail: odbravnatelj@gmail.com</w:t>
                          </w:r>
                        </w:p>
                        <w:p w:rsidR="002879FC" w:rsidRDefault="002879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F19A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20.55pt;margin-top:14.1pt;width:171.75pt;height:6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" stroked="f">
              <v:textbox>
                <w:txbxContent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>Tel: 049/213-877</w:t>
                    </w:r>
                  </w:p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 xml:space="preserve">        049/213-977</w:t>
                    </w:r>
                  </w:p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>Faks: 049/502-689</w:t>
                    </w:r>
                  </w:p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>e-mail: odbravnatelj@gmail.com</w:t>
                    </w:r>
                  </w:p>
                  <w:p w:rsidR="002879FC" w:rsidRDefault="002879FC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F62DE1" wp14:editId="064AE6C3">
              <wp:simplePos x="0" y="0"/>
              <wp:positionH relativeFrom="column">
                <wp:posOffset>1431290</wp:posOffset>
              </wp:positionH>
              <wp:positionV relativeFrom="paragraph">
                <wp:posOffset>179070</wp:posOffset>
              </wp:positionV>
              <wp:extent cx="2314575" cy="82550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ODGOJNI DOM BEDEKOVČINA</w:t>
                          </w:r>
                        </w:p>
                        <w:p w:rsidR="002879FC" w:rsidRPr="002879FC" w:rsidRDefault="002879FC" w:rsidP="002879FC">
                          <w:pPr>
                            <w:tabs>
                              <w:tab w:val="left" w:pos="2715"/>
                            </w:tabs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Aleja Dragutina Domjanića 15</w:t>
                          </w:r>
                        </w:p>
                        <w:p w:rsidR="002879FC" w:rsidRDefault="002879FC" w:rsidP="002879FC">
                          <w:r w:rsidRPr="002879FC">
                            <w:rPr>
                              <w:rFonts w:ascii="Times New Roman" w:hAnsi="Times New Roman"/>
                              <w:b/>
                            </w:rPr>
                            <w:t>BEDEKOVČINA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F62DE1" id="_x0000_s1027" type="#_x0000_t202" style="position:absolute;margin-left:112.7pt;margin-top:14.1pt;width:182.25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" filled="f" stroked="f">
              <v:textbox>
                <w:txbxContent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>ODGOJNI DOM BEDEKOVČINA</w:t>
                    </w:r>
                  </w:p>
                  <w:p w:rsidR="002879FC" w:rsidRPr="002879FC" w:rsidRDefault="002879FC" w:rsidP="002879FC">
                    <w:pPr>
                      <w:tabs>
                        <w:tab w:val="left" w:pos="2715"/>
                      </w:tabs>
                      <w:rPr>
                        <w:rFonts w:ascii="Times New Roman" w:hAnsi="Times New Roman"/>
                        <w:b/>
                      </w:rPr>
                    </w:pPr>
                    <w:r w:rsidRPr="002879FC">
                      <w:rPr>
                        <w:rFonts w:ascii="Times New Roman" w:hAnsi="Times New Roman"/>
                        <w:b/>
                      </w:rPr>
                      <w:t>Aleja Dragutina Domjanića 15</w:t>
                    </w:r>
                  </w:p>
                  <w:p w:rsidR="002879FC" w:rsidRDefault="002879FC" w:rsidP="002879FC">
                    <w:r w:rsidRPr="002879FC">
                      <w:rPr>
                        <w:rFonts w:ascii="Times New Roman" w:hAnsi="Times New Roman"/>
                        <w:b/>
                      </w:rPr>
                      <w:t>BEDEKOVČINA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C31" w:rsidRPr="00226C31">
      <w:rPr>
        <w:noProof/>
        <w:lang w:eastAsia="hr-HR"/>
      </w:rPr>
      <w:drawing>
        <wp:inline distT="0" distB="0" distL="0" distR="0">
          <wp:extent cx="1257300" cy="904096"/>
          <wp:effectExtent l="0" t="0" r="0" b="0"/>
          <wp:docPr id="21" name="Slika 21" descr="C:\Users\rban\Desktop\LOGO ZAGORJE\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ban\Desktop\LOGO ZAGORJE\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17" cy="92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  <w:p w:rsidR="002879FC" w:rsidRDefault="002879FC" w:rsidP="002879FC"/>
  <w:p w:rsidR="005505DB" w:rsidRDefault="002879FC" w:rsidP="002879FC">
    <w:pPr>
      <w:tabs>
        <w:tab w:val="left" w:pos="40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DB"/>
    <w:rsid w:val="00015908"/>
    <w:rsid w:val="000259F1"/>
    <w:rsid w:val="000F6C9E"/>
    <w:rsid w:val="00226C31"/>
    <w:rsid w:val="00282D44"/>
    <w:rsid w:val="002879FC"/>
    <w:rsid w:val="002A4992"/>
    <w:rsid w:val="002E5FEB"/>
    <w:rsid w:val="002F749E"/>
    <w:rsid w:val="003636F8"/>
    <w:rsid w:val="00364D25"/>
    <w:rsid w:val="0038032E"/>
    <w:rsid w:val="0038504A"/>
    <w:rsid w:val="00390B5F"/>
    <w:rsid w:val="00446819"/>
    <w:rsid w:val="004543ED"/>
    <w:rsid w:val="004761BC"/>
    <w:rsid w:val="004A48CA"/>
    <w:rsid w:val="004E2E61"/>
    <w:rsid w:val="005505DB"/>
    <w:rsid w:val="0055060E"/>
    <w:rsid w:val="005C1FD1"/>
    <w:rsid w:val="005F4CD9"/>
    <w:rsid w:val="00691ED0"/>
    <w:rsid w:val="006D7EA2"/>
    <w:rsid w:val="00771C38"/>
    <w:rsid w:val="00786927"/>
    <w:rsid w:val="008442E1"/>
    <w:rsid w:val="00870ED0"/>
    <w:rsid w:val="00976D46"/>
    <w:rsid w:val="009A4F47"/>
    <w:rsid w:val="009F5217"/>
    <w:rsid w:val="00A125A4"/>
    <w:rsid w:val="00A43BED"/>
    <w:rsid w:val="00A43C0D"/>
    <w:rsid w:val="00B028D0"/>
    <w:rsid w:val="00B25E1D"/>
    <w:rsid w:val="00B26763"/>
    <w:rsid w:val="00B3348A"/>
    <w:rsid w:val="00B4059D"/>
    <w:rsid w:val="00B73BB9"/>
    <w:rsid w:val="00C011B4"/>
    <w:rsid w:val="00C052BA"/>
    <w:rsid w:val="00C9437F"/>
    <w:rsid w:val="00CD23A6"/>
    <w:rsid w:val="00D3557F"/>
    <w:rsid w:val="00D94ABD"/>
    <w:rsid w:val="00DC2072"/>
    <w:rsid w:val="00E36B16"/>
    <w:rsid w:val="00E73FEC"/>
    <w:rsid w:val="00EA191B"/>
    <w:rsid w:val="00EC567D"/>
    <w:rsid w:val="00F163E4"/>
    <w:rsid w:val="00F33861"/>
    <w:rsid w:val="00F44123"/>
    <w:rsid w:val="00FA2B7C"/>
    <w:rsid w:val="00FE3035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3C0AC-14CB-47E9-93AB-C274A3D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499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05DB"/>
    <w:pPr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5D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5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6927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786927"/>
  </w:style>
  <w:style w:type="paragraph" w:styleId="Podnoje">
    <w:name w:val="footer"/>
    <w:basedOn w:val="Normal"/>
    <w:link w:val="PodnojeChar"/>
    <w:uiPriority w:val="99"/>
    <w:unhideWhenUsed/>
    <w:rsid w:val="00786927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786927"/>
  </w:style>
  <w:style w:type="paragraph" w:customStyle="1" w:styleId="Default">
    <w:name w:val="Default"/>
    <w:rsid w:val="00C9437F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64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ca.knezic@pire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mina.bandur@envicon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06238.399808A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4886-C407-46D9-87F6-CC0BA7DB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2170</Words>
  <Characters>12372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Tamara Kotarski</cp:lastModifiedBy>
  <cp:revision>2</cp:revision>
  <cp:lastPrinted>2018-10-24T12:29:00Z</cp:lastPrinted>
  <dcterms:created xsi:type="dcterms:W3CDTF">2019-01-31T12:31:00Z</dcterms:created>
  <dcterms:modified xsi:type="dcterms:W3CDTF">2019-01-31T12:31:00Z</dcterms:modified>
</cp:coreProperties>
</file>